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087623" w14:textId="77777777" w:rsidR="00866C0B" w:rsidRPr="00F80175" w:rsidRDefault="002D0422">
      <w:pPr>
        <w:spacing w:line="240" w:lineRule="auto"/>
        <w:ind w:left="526" w:right="-15" w:hanging="10"/>
        <w:rPr>
          <w:sz w:val="24"/>
          <w:szCs w:val="24"/>
        </w:rPr>
      </w:pPr>
      <w:r w:rsidRPr="00F8017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826DA4" wp14:editId="17B4FAA8">
                <wp:simplePos x="0" y="0"/>
                <wp:positionH relativeFrom="column">
                  <wp:posOffset>211842</wp:posOffset>
                </wp:positionH>
                <wp:positionV relativeFrom="paragraph">
                  <wp:posOffset>-31805</wp:posOffset>
                </wp:positionV>
                <wp:extent cx="6286500" cy="516835"/>
                <wp:effectExtent l="0" t="19050" r="38100" b="36195"/>
                <wp:wrapNone/>
                <wp:docPr id="5716" name="Group 5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16835"/>
                          <a:chOff x="0" y="0"/>
                          <a:chExt cx="6286500" cy="6070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444"/>
                            <a:ext cx="56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>
                                <a:moveTo>
                                  <a:pt x="0" y="0"/>
                                </a:moveTo>
                                <a:lnTo>
                                  <a:pt x="56515" y="0"/>
                                </a:lnTo>
                              </a:path>
                            </a:pathLst>
                          </a:custGeom>
                          <a:ln w="485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625" y="32385"/>
                            <a:ext cx="6135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70">
                                <a:moveTo>
                                  <a:pt x="0" y="0"/>
                                </a:moveTo>
                                <a:lnTo>
                                  <a:pt x="6135370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515" y="4444"/>
                            <a:ext cx="6174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4106">
                                <a:moveTo>
                                  <a:pt x="0" y="0"/>
                                </a:moveTo>
                                <a:lnTo>
                                  <a:pt x="6174106" y="0"/>
                                </a:lnTo>
                              </a:path>
                            </a:pathLst>
                          </a:custGeom>
                          <a:ln w="485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174104" y="0"/>
                            <a:ext cx="56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>
                                <a:moveTo>
                                  <a:pt x="0" y="0"/>
                                </a:moveTo>
                                <a:lnTo>
                                  <a:pt x="56515" y="0"/>
                                </a:lnTo>
                              </a:path>
                            </a:pathLst>
                          </a:custGeom>
                          <a:ln w="393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050" y="3746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393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070" y="3746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11570" y="3746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393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78550" y="3746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27050"/>
                            <a:ext cx="56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>
                                <a:moveTo>
                                  <a:pt x="0" y="0"/>
                                </a:moveTo>
                                <a:lnTo>
                                  <a:pt x="56515" y="0"/>
                                </a:lnTo>
                              </a:path>
                            </a:pathLst>
                          </a:custGeom>
                          <a:ln w="485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625" y="499110"/>
                            <a:ext cx="6135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70">
                                <a:moveTo>
                                  <a:pt x="0" y="0"/>
                                </a:moveTo>
                                <a:lnTo>
                                  <a:pt x="6135370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515" y="579119"/>
                            <a:ext cx="6229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985">
                                <a:moveTo>
                                  <a:pt x="0" y="0"/>
                                </a:moveTo>
                                <a:lnTo>
                                  <a:pt x="6229985" y="0"/>
                                </a:lnTo>
                              </a:path>
                            </a:pathLst>
                          </a:custGeom>
                          <a:ln w="5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515" y="527050"/>
                            <a:ext cx="6174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4106">
                                <a:moveTo>
                                  <a:pt x="0" y="0"/>
                                </a:moveTo>
                                <a:lnTo>
                                  <a:pt x="6174106" y="0"/>
                                </a:lnTo>
                              </a:path>
                            </a:pathLst>
                          </a:custGeom>
                          <a:ln w="485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58560" y="37465"/>
                            <a:ext cx="0" cy="56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595">
                                <a:moveTo>
                                  <a:pt x="0" y="0"/>
                                </a:moveTo>
                                <a:lnTo>
                                  <a:pt x="0" y="569595"/>
                                </a:lnTo>
                              </a:path>
                            </a:pathLst>
                          </a:custGeom>
                          <a:ln w="5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174104" y="531495"/>
                            <a:ext cx="56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>
                                <a:moveTo>
                                  <a:pt x="0" y="0"/>
                                </a:moveTo>
                                <a:lnTo>
                                  <a:pt x="56515" y="0"/>
                                </a:lnTo>
                              </a:path>
                            </a:pathLst>
                          </a:custGeom>
                          <a:ln w="393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125D9F" id="Group 5716" o:spid="_x0000_s1026" style="position:absolute;margin-left:16.7pt;margin-top:-2.5pt;width:495pt;height:40.7pt;z-index:-251658240;mso-height-relative:margin" coordsize="62865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">
                <v:shape id="Shape 6" o:spid="_x0000_s1027" style="position:absolute;top:44;width:565;height:0;visibility:visible;mso-wrap-style:square;v-text-anchor:top" coordsize="56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thr0A&#10;AADaAAAADwAAAGRycy9kb3ducmV2LnhtbESPwQrCMBBE74L/EFbwpqmCVapRRBE8eLEKXpdmbYvN&#10;pjRRq19vBMHjMDNvmMWqNZV4UONKywpGwwgEcWZ1ybmC82k3mIFwHlljZZkUvMjBatntLDDR9slH&#10;eqQ+FwHCLkEFhfd1IqXLCjLohrYmDt7VNgZ9kE0udYPPADeVHEdRLA2WHBYKrGlTUHZL70bBzN73&#10;fFi/JnVsPU9duU358laq32vXcxCeWv8P/9p7rSCG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fthr0AAADaAAAADwAAAAAAAAAAAAAAAACYAgAAZHJzL2Rvd25yZXYu&#10;eG1sUEsFBgAAAAAEAAQA9QAAAIIDAAAAAA==&#10;" path="m,l56515,e" filled="f" strokeweight="3.82pt">
                  <v:path arrowok="t" textboxrect="0,0,56515,0"/>
                </v:shape>
                <v:shape id="Shape 7" o:spid="_x0000_s1028" style="position:absolute;left:476;top:323;width:61353;height:0;visibility:visible;mso-wrap-style:square;v-text-anchor:top" coordsize="6135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9dsMA&#10;AADaAAAADwAAAGRycy9kb3ducmV2LnhtbESPT2vCQBTE7wW/w/IEb3VjDlqjq6hQERFK/YfHR/aZ&#10;BLNv0+xq4rd3C4Ueh5n5DTOdt6YUD6pdYVnBoB+BIE6tLjhTcDx8vn+AcB5ZY2mZFDzJwXzWeZti&#10;om3D3/TY+0wECLsEFeTeV4mULs3JoOvbijh4V1sb9EHWmdQ1NgFuShlH0VAaLDgs5FjRKqf0tr8b&#10;BV/rUxTv+Di2TTr4iS96ed5mS6V63XYxAeGp9f/hv/ZGKxjB75V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09dsMAAADaAAAADwAAAAAAAAAAAAAAAACYAgAAZHJzL2Rv&#10;d25yZXYueG1sUEsFBgAAAAAEAAQA9QAAAIgDAAAAAA==&#10;" path="m,l6135370,e" filled="f" strokeweight=".82pt">
                  <v:path arrowok="t" textboxrect="0,0,6135370,0"/>
                </v:shape>
                <v:shape id="Shape 8" o:spid="_x0000_s1029" style="position:absolute;left:565;top:44;width:61741;height:0;visibility:visible;mso-wrap-style:square;v-text-anchor:top" coordsize="6174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dq78A&#10;AADaAAAADwAAAGRycy9kb3ducmV2LnhtbERPzWoCMRC+F/oOYYTeamILIlujiFDYein+PMB0M24W&#10;N5N1E93t23cOBY8f3/9yPYZW3alPTWQLs6kBRVxF13Bt4XT8fF2AShnZYRuZLPxSgvXq+WmJhYsD&#10;7+l+yLWSEE4FWvA5d4XWqfIUME1jRyzcOfYBs8C+1q7HQcJDq9+MmeuADUuDx462nqrL4RYsNF4W&#10;mNt+LHflz3BN5vr9/rWz9mUybj5AZRrzQ/zvLp0F2SpX5Abo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4x2rvwAAANoAAAAPAAAAAAAAAAAAAAAAAJgCAABkcnMvZG93bnJl&#10;di54bWxQSwUGAAAAAAQABAD1AAAAhAMAAAAA&#10;" path="m,l6174106,e" filled="f" strokeweight="3.82pt">
                  <v:path arrowok="t" textboxrect="0,0,6174106,0"/>
                </v:shape>
                <v:shape id="Shape 9" o:spid="_x0000_s1030" style="position:absolute;left:61741;width:565;height:0;visibility:visible;mso-wrap-style:square;v-text-anchor:top" coordsize="56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MvcMA&#10;AADaAAAADwAAAGRycy9kb3ducmV2LnhtbESPwW7CMBBE70j9B2srcQOnPaAmxSBKFRX1QoFyX8VL&#10;HBGvE9uF8Pd1pUocRzPzRjNfDrYVF/KhcazgaZqBIK6cbrhW8H0oJy8gQkTW2DomBTcKsFw8jOZY&#10;aHflHV32sRYJwqFABSbGrpAyVIYshqnriJN3ct5iTNLXUnu8Jrht5XOWzaTFhtOCwY7Whqrz/scq&#10;2B2O77nvt+v+jW4fcfulP2dlrtT4cVi9gog0xHv4v73RCnL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kMvcMAAADaAAAADwAAAAAAAAAAAAAAAACYAgAAZHJzL2Rv&#10;d25yZXYueG1sUEsFBgAAAAAEAAQA9QAAAIgDAAAAAA==&#10;" path="m,l56515,e" filled="f" strokeweight="3.1pt">
                  <v:path arrowok="t" textboxrect="0,0,56515,0"/>
                </v:shape>
                <v:shape id="Shape 10" o:spid="_x0000_s1031" style="position:absolute;left:190;top:374;width:0;height:4572;visibility:visible;mso-wrap-style:square;v-text-anchor:top" coordsize="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EqsgA&#10;AADbAAAADwAAAGRycy9kb3ducmV2LnhtbESPT2vCQBDF7wW/wzJCL0U3tkVKdBUpCO2lpVotvQ3Z&#10;MYlmZ0N2mz/99J2D0NsM7817v1mue1eplppQejYwmyagiDNvS84NfO63kydQISJbrDyTgYECrFej&#10;myWm1nf8Qe0u5kpCOKRooIixTrUOWUEOw9TXxKKdfOMwytrk2jbYSbir9H2SzLXDkqWhwJqeC8ou&#10;ux9n4K58+3p4HN6r4+xw7ravw2/7fTgbczvuNwtQkfr4b75ev1jBF3r5RQ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JQSqyAAAANsAAAAPAAAAAAAAAAAAAAAAAJgCAABk&#10;cnMvZG93bnJldi54bWxQSwUGAAAAAAQABAD1AAAAjQMAAAAA&#10;" path="m,l,457200e" filled="f" strokeweight="3.1pt">
                  <v:path arrowok="t" textboxrect="0,0,0,457200"/>
                </v:shape>
                <v:shape id="Shape 11" o:spid="_x0000_s1032" style="position:absolute;left:520;top:374;width:0;height:4572;visibility:visible;mso-wrap-style:square;v-text-anchor:top" coordsize="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oN8EA&#10;AADbAAAADwAAAGRycy9kb3ducmV2LnhtbERPS2sCMRC+F/wPYQRvNWuRVlejiNIHFQ++7sNm3Cxu&#10;JkuS6uqvbwpCb/PxPWc6b20tLuRD5VjBoJ+BIC6crrhUcNi/P49AhIissXZMCm4UYD7rPE0x1+7K&#10;W7rsYilSCIccFZgYm1zKUBiyGPquIU7cyXmLMUFfSu3xmsJtLV+y7FVarDg1GGxoaag4736sgu/6&#10;tPL7+/pzuPkYB3Ncrrd29aZUr9suJiAitfFf/HB/6TR/AH+/p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WaDfBAAAA2wAAAA8AAAAAAAAAAAAAAAAAmAIAAGRycy9kb3du&#10;cmV2LnhtbFBLBQYAAAAABAAEAPUAAACGAwAAAAA=&#10;" path="m,l,457200e" filled="f" strokeweight=".82pt">
                  <v:path arrowok="t" textboxrect="0,0,0,457200"/>
                </v:shape>
                <v:shape id="Shape 12" o:spid="_x0000_s1033" style="position:absolute;left:62115;top:374;width:0;height:4572;visibility:visible;mso-wrap-style:square;v-text-anchor:top" coordsize="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/RsQA&#10;AADbAAAADwAAAGRycy9kb3ducmV2LnhtbERPS2vCQBC+F/wPywheSt2oRSS6ihSE9lKpj5behuyY&#10;RLOzIbvm4a93hUJv8/E9Z7FqTSFqqlxuWcFoGIEgTqzOOVVw2G9eZiCcR9ZYWCYFHTlYLXtPC4y1&#10;bfiL6p1PRQhhF6OCzPsyltIlGRl0Q1sSB+5kK4M+wCqVusImhJtCjqNoKg3mHBoyLOkto+SyuxoF&#10;z/nnz+S12xbfo+O52Xx0t/r3eFZq0G/XcxCeWv8v/nO/6zB/DI9fw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7P0bEAAAA2wAAAA8AAAAAAAAAAAAAAAAAmAIAAGRycy9k&#10;b3ducmV2LnhtbFBLBQYAAAAABAAEAPUAAACJAwAAAAA=&#10;" path="m,l,457200e" filled="f" strokeweight="3.1pt">
                  <v:path arrowok="t" textboxrect="0,0,0,457200"/>
                </v:shape>
                <v:shape id="Shape 13" o:spid="_x0000_s1034" style="position:absolute;left:61785;top:374;width:0;height:4572;visibility:visible;mso-wrap-style:square;v-text-anchor:top" coordsize="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T28IA&#10;AADbAAAADwAAAGRycy9kb3ducmV2LnhtbERPS2sCMRC+F/wPYYTealZbbN0aRZRWUXrw0fuwGTeL&#10;m8mSpLr21zeC0Nt8fM8ZT1tbizP5UDlW0O9lIIgLpysuFRz2H09vIEJE1lg7JgVXCjCddB7GmGt3&#10;4S2dd7EUKYRDjgpMjE0uZSgMWQw91xAn7ui8xZigL6X2eEnhtpaDLBtKixWnBoMNzQ0Vp92PVbCu&#10;jwu//90sX74+R8F8zzdbu3hV6rHbzt5BRGrjv/juXuk0/xluv6Q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FPbwgAAANsAAAAPAAAAAAAAAAAAAAAAAJgCAABkcnMvZG93&#10;bnJldi54bWxQSwUGAAAAAAQABAD1AAAAhwMAAAAA&#10;" path="m,l,457200e" filled="f" strokeweight=".82pt">
                  <v:path arrowok="t" textboxrect="0,0,0,457200"/>
                </v:shape>
                <v:shape id="Shape 14" o:spid="_x0000_s1035" style="position:absolute;top:5270;width:565;height:0;visibility:visible;mso-wrap-style:square;v-text-anchor:top" coordsize="56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AcbwA&#10;AADbAAAADwAAAGRycy9kb3ducmV2LnhtbERPSwrCMBDdC94hjOBOU8Uf1SiiCC7cWAW3QzO2xWZS&#10;mqjV0xtBcDeP953FqjGleFDtCssKBv0IBHFqdcGZgvNp15uBcB5ZY2mZFLzIwWrZbi0w1vbJR3ok&#10;PhMhhF2MCnLvq1hKl+Zk0PVtRRy4q60N+gDrTOoanyHclHIYRRNpsODQkGNFm5zSW3I3Cmb2vufD&#10;+jWuJtbz1BXbhC9vpbqdZj0H4anxf/HPvddh/g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RcBxvAAAANsAAAAPAAAAAAAAAAAAAAAAAJgCAABkcnMvZG93bnJldi54&#10;bWxQSwUGAAAAAAQABAD1AAAAgQMAAAAA&#10;" path="m,l56515,e" filled="f" strokeweight="3.82pt">
                  <v:path arrowok="t" textboxrect="0,0,56515,0"/>
                </v:shape>
                <v:shape id="Shape 15" o:spid="_x0000_s1036" style="position:absolute;left:476;top:4991;width:61353;height:0;visibility:visible;mso-wrap-style:square;v-text-anchor:top" coordsize="6135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cd8MA&#10;AADbAAAADwAAAGRycy9kb3ducmV2LnhtbERPTWvCQBC9C/0Pywi96cZAi0Y3QQuWUgqipsXjkJ0m&#10;odnZmN2a9N93BcHbPN7nrLLBNOJCnastK5hNIxDEhdU1lwry43YyB+E8ssbGMin4IwdZ+jBaYaJt&#10;z3u6HHwpQgi7BBVU3reJlK6oyKCb2pY4cN+2M+gD7EqpO+xDuGlkHEXP0mDNoaHCll4qKn4Ov0bB&#10;7vUzij84X9i+mJ3jk958vZcbpR7Hw3oJwtPg7+Kb+02H+U9w/SU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cd8MAAADbAAAADwAAAAAAAAAAAAAAAACYAgAAZHJzL2Rv&#10;d25yZXYueG1sUEsFBgAAAAAEAAQA9QAAAIgDAAAAAA==&#10;" path="m,l6135370,e" filled="f" strokeweight=".82pt">
                  <v:path arrowok="t" textboxrect="0,0,6135370,0"/>
                </v:shape>
                <v:shape id="Shape 16" o:spid="_x0000_s1037" style="position:absolute;left:565;top:5791;width:62300;height:0;visibility:visible;mso-wrap-style:square;v-text-anchor:top" coordsize="6229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ANMEA&#10;AADbAAAADwAAAGRycy9kb3ducmV2LnhtbERPS4vCMBC+L/gfwgheFk3Xg9TaKLKwi5dFfBw8Ds20&#10;KTaT2kSt/34jCN7m43tOvuptI27U+dqxgq9JAoK4cLrmSsHx8DNOQfiArLFxTAoe5GG1HHzkmGl3&#10;5x3d9qESMYR9hgpMCG0mpS8MWfQT1xJHrnSdxRBhV0nd4T2G20ZOk2QmLdYcGwy29G2oOO+vVkFI&#10;cX76a3TZ/pqd2aaX5PB5PSs1GvbrBYhAfXiLX+6NjvNn8Pw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7QDTBAAAA2wAAAA8AAAAAAAAAAAAAAAAAmAIAAGRycy9kb3du&#10;cmV2LnhtbFBLBQYAAAAABAAEAPUAAACGAwAAAAA=&#10;" path="m,l6229985,e" filled="f" strokeweight="4.54pt">
                  <v:path arrowok="t" textboxrect="0,0,6229985,0"/>
                </v:shape>
                <v:shape id="Shape 17" o:spid="_x0000_s1038" style="position:absolute;left:565;top:5270;width:61741;height:0;visibility:visible;mso-wrap-style:square;v-text-anchor:top" coordsize="6174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CNMMA&#10;AADbAAAADwAAAGRycy9kb3ducmV2LnhtbESP3WoCMRCF7wu+QxihdzWxBZWtUUQQtt6IPw8w3Uw3&#10;SzeTdRPd9e2NIHg3wzlzzjfzZe9qcaU2VJ41jEcKBHHhTcWlhtNx8zEDESKywdozabhRgOVi8DbH&#10;zPiO93Q9xFKkEA4ZarAxNpmUobDkMIx8Q5y0P986jGltS2la7FK4q+WnUhPpsOLUYLGhtaXi/3Bx&#10;GiqbCNRl3+fb/Lc7B3Xeff1stX4f9qtvEJH6+DI/r3OT8Kfw+CUN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CNMMAAADbAAAADwAAAAAAAAAAAAAAAACYAgAAZHJzL2Rv&#10;d25yZXYueG1sUEsFBgAAAAAEAAQA9QAAAIgDAAAAAA==&#10;" path="m,l6174106,e" filled="f" strokeweight="3.82pt">
                  <v:path arrowok="t" textboxrect="0,0,6174106,0"/>
                </v:shape>
                <v:shape id="Shape 18" o:spid="_x0000_s1039" style="position:absolute;left:62585;top:374;width:0;height:5696;visibility:visible;mso-wrap-style:square;v-text-anchor:top" coordsize="0,569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0j8UA&#10;AADbAAAADwAAAGRycy9kb3ducmV2LnhtbESPQWvCQBCF74X+h2UKvemmUlRSV1Eh6K0YbaW3ITsm&#10;odnZmF01/vvOQehthvfmvW9mi9416kpdqD0beBsmoIgLb2suDRz22WAKKkRki41nMnCnAIv589MM&#10;U+tvvKNrHkslIRxSNFDF2KZah6Iih2HoW2LRTr5zGGXtSm07vEm4a/QoScbaYc3SUGFL64qK3/zi&#10;DKzWn8uf7JQf37+zTa0nX+O7Pp6NeX3plx+gIvXx3/y43lrBF1j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DSPxQAAANsAAAAPAAAAAAAAAAAAAAAAAJgCAABkcnMv&#10;ZG93bnJldi54bWxQSwUGAAAAAAQABAD1AAAAigMAAAAA&#10;" path="m,l,569595e" filled="f" strokeweight="4.54pt">
                  <v:path arrowok="t" textboxrect="0,0,0,569595"/>
                </v:shape>
                <v:shape id="Shape 19" o:spid="_x0000_s1040" style="position:absolute;left:61741;top:5314;width:565;height:0;visibility:visible;mso-wrap-style:square;v-text-anchor:top" coordsize="56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tUcAA&#10;AADbAAAADwAAAGRycy9kb3ducmV2LnhtbERPS4vCMBC+L/gfwgh7W1M9iK1GWRVx8eJz70Mz25Zt&#10;JjWJWv+9EQRv8/E9ZzJrTS2u5HxlWUG/l4Agzq2uuFBwOq6+RiB8QNZYWyYFd/Iwm3Y+Jphpe+M9&#10;XQ+hEDGEfYYKyhCaTEqfl2TQ92xDHLk/6wyGCF0htcNbDDe1HCTJUBqsODaU2NCipPz/cDEK9sff&#10;ZerO28V5Tvd12O70ZrhKlfrstt9jEIHa8Ba/3D86zk/h+Us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EtUcAAAADbAAAADwAAAAAAAAAAAAAAAACYAgAAZHJzL2Rvd25y&#10;ZXYueG1sUEsFBgAAAAAEAAQA9QAAAIUDAAAAAA==&#10;" path="m,l56515,e" filled="f" strokeweight="3.1pt">
                  <v:path arrowok="t" textboxrect="0,0,56515,0"/>
                </v:shape>
              </v:group>
            </w:pict>
          </mc:Fallback>
        </mc:AlternateContent>
      </w:r>
      <w:r w:rsidRPr="00F80175">
        <w:rPr>
          <w:rFonts w:ascii="Times New Roman" w:eastAsia="Times New Roman" w:hAnsi="Times New Roman" w:cs="Times New Roman"/>
          <w:b/>
          <w:sz w:val="24"/>
          <w:szCs w:val="24"/>
        </w:rPr>
        <w:t>Secondaire Saint-Georges</w:t>
      </w:r>
      <w:r w:rsidRPr="00F8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A910EE" w14:textId="537C969C" w:rsidR="00866C0B" w:rsidRPr="00F80175" w:rsidRDefault="00B10759">
      <w:pPr>
        <w:spacing w:line="240" w:lineRule="auto"/>
        <w:ind w:left="526" w:right="-1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 PERSONNEL ADMINISTRATIF </w:t>
      </w:r>
      <w:r w:rsidR="000F484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F340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4846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F340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5FB49CF" w14:textId="77777777" w:rsidR="00866C0B" w:rsidRDefault="002D0422">
      <w:pPr>
        <w:spacing w:line="240" w:lineRule="auto"/>
      </w:pPr>
      <w:r>
        <w:rPr>
          <w:sz w:val="15"/>
        </w:rPr>
        <w:t xml:space="preserve"> </w:t>
      </w:r>
    </w:p>
    <w:p w14:paraId="444B71C0" w14:textId="77777777" w:rsidR="00866C0B" w:rsidRPr="00635058" w:rsidRDefault="002D0D15" w:rsidP="002D0D15">
      <w:pPr>
        <w:spacing w:before="120" w:after="120" w:line="240" w:lineRule="auto"/>
        <w:ind w:left="142" w:right="595" w:firstLine="425"/>
        <w:rPr>
          <w:sz w:val="24"/>
          <w:szCs w:val="24"/>
        </w:rPr>
      </w:pPr>
      <w:r w:rsidRPr="003618BC">
        <w:rPr>
          <w:b/>
          <w:sz w:val="24"/>
          <w:szCs w:val="24"/>
        </w:rPr>
        <w:t>DIRECTION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0422">
        <w:rPr>
          <w:sz w:val="20"/>
        </w:rPr>
        <w:t xml:space="preserve"> </w:t>
      </w:r>
      <w:r w:rsidR="00635058" w:rsidRPr="003618BC">
        <w:rPr>
          <w:rFonts w:ascii="Wingdings" w:eastAsia="Wingdings" w:hAnsi="Wingdings" w:cs="Wingdings"/>
          <w:sz w:val="24"/>
          <w:szCs w:val="24"/>
        </w:rPr>
        <w:t></w:t>
      </w:r>
      <w:r w:rsidR="00635058" w:rsidRPr="003618BC">
        <w:rPr>
          <w:rFonts w:ascii="Wingdings" w:eastAsia="Wingdings" w:hAnsi="Wingdings" w:cs="Wingdings"/>
          <w:sz w:val="24"/>
          <w:szCs w:val="24"/>
        </w:rPr>
        <w:t></w:t>
      </w:r>
      <w:r w:rsidR="00635058" w:rsidRPr="003618BC">
        <w:rPr>
          <w:b/>
          <w:sz w:val="24"/>
          <w:szCs w:val="24"/>
        </w:rPr>
        <w:t>514-855-4241</w:t>
      </w:r>
    </w:p>
    <w:tbl>
      <w:tblPr>
        <w:tblStyle w:val="TableGrid"/>
        <w:tblW w:w="10066" w:type="dxa"/>
        <w:tblInd w:w="90" w:type="dxa"/>
        <w:tblCellMar>
          <w:top w:w="55" w:type="dxa"/>
          <w:left w:w="6" w:type="dxa"/>
          <w:right w:w="353" w:type="dxa"/>
        </w:tblCellMar>
        <w:tblLook w:val="04A0" w:firstRow="1" w:lastRow="0" w:firstColumn="1" w:lastColumn="0" w:noHBand="0" w:noVBand="1"/>
      </w:tblPr>
      <w:tblGrid>
        <w:gridCol w:w="3732"/>
        <w:gridCol w:w="6334"/>
      </w:tblGrid>
      <w:tr w:rsidR="00866C0B" w:rsidRPr="003618BC" w14:paraId="164BCF61" w14:textId="77777777" w:rsidTr="009550A7">
        <w:trPr>
          <w:trHeight w:val="1204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ADCA" w14:textId="77777777" w:rsidR="00866C0B" w:rsidRPr="003618BC" w:rsidRDefault="002D0422" w:rsidP="002E3DF2">
            <w:pPr>
              <w:spacing w:after="120" w:line="242" w:lineRule="auto"/>
              <w:ind w:left="62"/>
              <w:rPr>
                <w:sz w:val="20"/>
                <w:szCs w:val="20"/>
              </w:rPr>
            </w:pPr>
            <w:r w:rsidRPr="003618BC">
              <w:rPr>
                <w:b/>
                <w:i/>
                <w:sz w:val="20"/>
                <w:szCs w:val="20"/>
              </w:rPr>
              <w:t>ROBITAILLE, Réjean</w:t>
            </w:r>
            <w:r w:rsidRPr="003618BC">
              <w:rPr>
                <w:sz w:val="20"/>
                <w:szCs w:val="20"/>
              </w:rPr>
              <w:t xml:space="preserve"> </w:t>
            </w:r>
            <w:r w:rsidRPr="003618BC">
              <w:rPr>
                <w:i/>
                <w:sz w:val="20"/>
                <w:szCs w:val="20"/>
              </w:rPr>
              <w:t>rejean.robitaille@csmb.qc.ca</w:t>
            </w:r>
            <w:r w:rsidRPr="003618BC">
              <w:rPr>
                <w:sz w:val="20"/>
                <w:szCs w:val="20"/>
              </w:rPr>
              <w:t xml:space="preserve"> </w:t>
            </w:r>
          </w:p>
          <w:p w14:paraId="47B2EC75" w14:textId="77777777" w:rsidR="00866C0B" w:rsidRPr="008F3409" w:rsidRDefault="000F4846" w:rsidP="000F4846">
            <w:pPr>
              <w:ind w:left="65"/>
              <w:rPr>
                <w:sz w:val="20"/>
                <w:szCs w:val="20"/>
                <w:lang w:val="en-CA"/>
              </w:rPr>
            </w:pPr>
            <w:r w:rsidRPr="008F3409">
              <w:rPr>
                <w:b/>
                <w:i/>
                <w:sz w:val="20"/>
                <w:szCs w:val="20"/>
                <w:lang w:val="en-CA"/>
              </w:rPr>
              <w:t>DENIS, Jocelyne</w:t>
            </w:r>
            <w:r w:rsidR="002D0422" w:rsidRPr="008F3409">
              <w:rPr>
                <w:sz w:val="20"/>
                <w:szCs w:val="20"/>
                <w:lang w:val="en-CA"/>
              </w:rPr>
              <w:t xml:space="preserve"> </w:t>
            </w:r>
            <w:r w:rsidRPr="008F3409">
              <w:rPr>
                <w:i/>
                <w:sz w:val="20"/>
                <w:szCs w:val="20"/>
                <w:lang w:val="en-CA"/>
              </w:rPr>
              <w:t>jocelyne.denis</w:t>
            </w:r>
            <w:r w:rsidR="00B10759" w:rsidRPr="008F3409">
              <w:rPr>
                <w:i/>
                <w:sz w:val="20"/>
                <w:szCs w:val="20"/>
                <w:lang w:val="en-CA"/>
              </w:rPr>
              <w:t>@csmb.qc.ca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28AF" w14:textId="77777777" w:rsidR="00866C0B" w:rsidRPr="003618BC" w:rsidRDefault="00D4358B" w:rsidP="00AC23AE">
            <w:pPr>
              <w:tabs>
                <w:tab w:val="right" w:pos="5727"/>
              </w:tabs>
              <w:spacing w:after="11" w:line="240" w:lineRule="auto"/>
              <w:ind w:left="62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 xml:space="preserve">Directeur </w:t>
            </w:r>
            <w:r w:rsidRPr="003618BC">
              <w:rPr>
                <w:i/>
                <w:sz w:val="20"/>
                <w:szCs w:val="20"/>
              </w:rPr>
              <w:tab/>
            </w:r>
            <w:r w:rsidR="002D0422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2D0422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2D0422" w:rsidRPr="003618BC">
              <w:rPr>
                <w:sz w:val="20"/>
                <w:szCs w:val="20"/>
              </w:rPr>
              <w:t xml:space="preserve">poste </w:t>
            </w:r>
            <w:r w:rsidR="00853B50">
              <w:rPr>
                <w:sz w:val="20"/>
                <w:szCs w:val="20"/>
              </w:rPr>
              <w:t>2</w:t>
            </w:r>
            <w:r w:rsidR="002D0422" w:rsidRPr="003618BC">
              <w:rPr>
                <w:sz w:val="20"/>
                <w:szCs w:val="20"/>
              </w:rPr>
              <w:t xml:space="preserve">243 </w:t>
            </w:r>
          </w:p>
          <w:p w14:paraId="70F395CA" w14:textId="77777777" w:rsidR="00866C0B" w:rsidRPr="003618BC" w:rsidRDefault="002D0422">
            <w:pPr>
              <w:spacing w:after="15" w:line="240" w:lineRule="auto"/>
              <w:rPr>
                <w:sz w:val="20"/>
                <w:szCs w:val="20"/>
              </w:rPr>
            </w:pPr>
            <w:r w:rsidRPr="003618BC">
              <w:rPr>
                <w:sz w:val="20"/>
                <w:szCs w:val="20"/>
              </w:rPr>
              <w:t xml:space="preserve"> </w:t>
            </w:r>
          </w:p>
          <w:p w14:paraId="4BC66CE1" w14:textId="77777777" w:rsidR="00866C0B" w:rsidRPr="003618BC" w:rsidRDefault="002D0422" w:rsidP="00AC23AE">
            <w:pPr>
              <w:tabs>
                <w:tab w:val="right" w:pos="5741"/>
              </w:tabs>
              <w:spacing w:before="180"/>
              <w:ind w:left="62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 xml:space="preserve">Secrétaire de gestion </w:t>
            </w:r>
            <w:r w:rsidRPr="003618BC">
              <w:rPr>
                <w:i/>
                <w:sz w:val="20"/>
                <w:szCs w:val="20"/>
              </w:rPr>
              <w:tab/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1243 </w:t>
            </w:r>
          </w:p>
        </w:tc>
      </w:tr>
      <w:tr w:rsidR="00C70790" w:rsidRPr="003618BC" w14:paraId="04987D13" w14:textId="77777777" w:rsidTr="009550A7">
        <w:trPr>
          <w:trHeight w:val="1757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5F7555" w14:textId="77777777" w:rsidR="000F4846" w:rsidRPr="008F3409" w:rsidRDefault="000F4846" w:rsidP="000F4846">
            <w:pPr>
              <w:spacing w:after="29" w:line="240" w:lineRule="auto"/>
              <w:ind w:left="65"/>
              <w:rPr>
                <w:b/>
                <w:i/>
                <w:sz w:val="20"/>
                <w:szCs w:val="20"/>
                <w:lang w:val="en-CA"/>
              </w:rPr>
            </w:pPr>
            <w:r w:rsidRPr="008F3409">
              <w:rPr>
                <w:b/>
                <w:i/>
                <w:sz w:val="20"/>
                <w:szCs w:val="20"/>
                <w:lang w:val="en-CA"/>
              </w:rPr>
              <w:t>PROSCHEK, Alexandre</w:t>
            </w:r>
          </w:p>
          <w:p w14:paraId="6A252773" w14:textId="77777777" w:rsidR="000F4846" w:rsidRPr="008F3409" w:rsidRDefault="000F4846" w:rsidP="000F4846">
            <w:pPr>
              <w:spacing w:after="29" w:line="240" w:lineRule="auto"/>
              <w:ind w:left="65"/>
              <w:rPr>
                <w:i/>
                <w:sz w:val="20"/>
                <w:szCs w:val="20"/>
                <w:lang w:val="en-CA"/>
              </w:rPr>
            </w:pPr>
            <w:r w:rsidRPr="008F3409">
              <w:rPr>
                <w:i/>
                <w:sz w:val="20"/>
                <w:szCs w:val="20"/>
                <w:lang w:val="en-CA"/>
              </w:rPr>
              <w:t>alexandre.proschek</w:t>
            </w:r>
            <w:r w:rsidR="00C70790" w:rsidRPr="008F3409">
              <w:rPr>
                <w:i/>
                <w:sz w:val="20"/>
                <w:szCs w:val="20"/>
                <w:lang w:val="en-CA"/>
              </w:rPr>
              <w:t>@csmb.qc.ca</w:t>
            </w:r>
          </w:p>
          <w:p w14:paraId="2E67646F" w14:textId="77777777" w:rsidR="00C70790" w:rsidRPr="008F3409" w:rsidRDefault="000F4846" w:rsidP="000F4846">
            <w:pPr>
              <w:spacing w:after="29" w:line="240" w:lineRule="auto"/>
              <w:ind w:left="65"/>
              <w:rPr>
                <w:sz w:val="20"/>
                <w:szCs w:val="20"/>
                <w:lang w:val="en-CA"/>
              </w:rPr>
            </w:pPr>
            <w:r w:rsidRPr="008F3409">
              <w:rPr>
                <w:b/>
                <w:i/>
                <w:sz w:val="20"/>
                <w:szCs w:val="20"/>
                <w:lang w:val="en-CA"/>
              </w:rPr>
              <w:t xml:space="preserve">GENEST, </w:t>
            </w:r>
            <w:proofErr w:type="spellStart"/>
            <w:r w:rsidRPr="008F3409">
              <w:rPr>
                <w:b/>
                <w:i/>
                <w:sz w:val="20"/>
                <w:szCs w:val="20"/>
                <w:lang w:val="en-CA"/>
              </w:rPr>
              <w:t>Érika</w:t>
            </w:r>
            <w:proofErr w:type="spellEnd"/>
          </w:p>
          <w:p w14:paraId="4F84C140" w14:textId="77777777" w:rsidR="00C70790" w:rsidRPr="008F3409" w:rsidRDefault="000F4846" w:rsidP="00B10759">
            <w:pPr>
              <w:spacing w:after="60" w:line="240" w:lineRule="auto"/>
              <w:ind w:left="62"/>
              <w:rPr>
                <w:sz w:val="20"/>
                <w:szCs w:val="20"/>
                <w:lang w:val="en-CA"/>
              </w:rPr>
            </w:pPr>
            <w:r w:rsidRPr="008F3409">
              <w:rPr>
                <w:i/>
                <w:sz w:val="20"/>
                <w:szCs w:val="20"/>
                <w:lang w:val="en-CA"/>
              </w:rPr>
              <w:t>erika.genest</w:t>
            </w:r>
            <w:r w:rsidR="00B10759" w:rsidRPr="008F3409">
              <w:rPr>
                <w:i/>
                <w:sz w:val="20"/>
                <w:szCs w:val="20"/>
                <w:lang w:val="en-CA"/>
              </w:rPr>
              <w:t>@csmb.qc.ca</w:t>
            </w:r>
          </w:p>
          <w:p w14:paraId="32F6A6AB" w14:textId="77777777" w:rsidR="002E3DF2" w:rsidRPr="008F3409" w:rsidRDefault="002E3DF2" w:rsidP="002E3DF2">
            <w:pPr>
              <w:ind w:left="65"/>
              <w:rPr>
                <w:sz w:val="20"/>
                <w:szCs w:val="20"/>
                <w:lang w:val="en-CA"/>
              </w:rPr>
            </w:pPr>
            <w:r w:rsidRPr="008F3409">
              <w:rPr>
                <w:b/>
                <w:i/>
                <w:sz w:val="20"/>
                <w:szCs w:val="20"/>
                <w:lang w:val="en-CA"/>
              </w:rPr>
              <w:t>NUCKLE, Chantal</w:t>
            </w:r>
            <w:r w:rsidRPr="008F3409">
              <w:rPr>
                <w:sz w:val="20"/>
                <w:szCs w:val="20"/>
                <w:lang w:val="en-CA"/>
              </w:rPr>
              <w:t xml:space="preserve"> </w:t>
            </w:r>
            <w:r w:rsidRPr="008F3409">
              <w:rPr>
                <w:i/>
                <w:sz w:val="20"/>
                <w:szCs w:val="20"/>
                <w:lang w:val="en-CA"/>
              </w:rPr>
              <w:t>chantal.nuckle@csmb.qc.ca</w:t>
            </w:r>
            <w:r w:rsidRPr="008F3409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64AF9C" w14:textId="77777777" w:rsidR="000F4846" w:rsidRDefault="00C70790" w:rsidP="0046466A">
            <w:pPr>
              <w:tabs>
                <w:tab w:val="left" w:pos="4432"/>
              </w:tabs>
              <w:spacing w:after="35" w:line="240" w:lineRule="auto"/>
              <w:ind w:left="62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Direc</w:t>
            </w:r>
            <w:r w:rsidR="009550A7">
              <w:rPr>
                <w:i/>
                <w:sz w:val="20"/>
                <w:szCs w:val="20"/>
              </w:rPr>
              <w:t>teur</w:t>
            </w:r>
            <w:r w:rsidRPr="003618BC">
              <w:rPr>
                <w:i/>
                <w:sz w:val="20"/>
                <w:szCs w:val="20"/>
              </w:rPr>
              <w:t xml:space="preserve"> adjoint de la 1</w:t>
            </w:r>
            <w:r w:rsidRPr="003618BC">
              <w:rPr>
                <w:i/>
                <w:sz w:val="20"/>
                <w:szCs w:val="20"/>
                <w:vertAlign w:val="superscript"/>
              </w:rPr>
              <w:t xml:space="preserve">re </w:t>
            </w:r>
            <w:r w:rsidRPr="003618BC">
              <w:rPr>
                <w:i/>
                <w:sz w:val="20"/>
                <w:szCs w:val="20"/>
              </w:rPr>
              <w:t>et de la 2</w:t>
            </w:r>
            <w:r w:rsidRPr="003618BC">
              <w:rPr>
                <w:i/>
                <w:sz w:val="20"/>
                <w:szCs w:val="20"/>
                <w:vertAlign w:val="superscript"/>
              </w:rPr>
              <w:t>e</w:t>
            </w:r>
            <w:r w:rsidRPr="003618BC">
              <w:rPr>
                <w:i/>
                <w:sz w:val="20"/>
                <w:szCs w:val="20"/>
              </w:rPr>
              <w:t>secondaire</w:t>
            </w:r>
            <w:r w:rsidRPr="003618BC">
              <w:rPr>
                <w:sz w:val="20"/>
                <w:szCs w:val="20"/>
              </w:rPr>
              <w:t xml:space="preserve"> </w:t>
            </w:r>
            <w:r w:rsidR="000F4846">
              <w:rPr>
                <w:sz w:val="20"/>
                <w:szCs w:val="20"/>
              </w:rPr>
              <w:tab/>
            </w:r>
            <w:r w:rsidR="000F4846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0F4846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0F4846" w:rsidRPr="003618BC">
              <w:rPr>
                <w:sz w:val="20"/>
                <w:szCs w:val="20"/>
              </w:rPr>
              <w:t xml:space="preserve">poste </w:t>
            </w:r>
            <w:r w:rsidR="009835BE">
              <w:rPr>
                <w:sz w:val="20"/>
                <w:szCs w:val="20"/>
              </w:rPr>
              <w:t>4</w:t>
            </w:r>
            <w:r w:rsidR="000F4846" w:rsidRPr="003618BC">
              <w:rPr>
                <w:sz w:val="20"/>
                <w:szCs w:val="20"/>
              </w:rPr>
              <w:t>243</w:t>
            </w:r>
          </w:p>
          <w:p w14:paraId="20B1C412" w14:textId="77777777" w:rsidR="00C70790" w:rsidRPr="003618BC" w:rsidRDefault="000F4846" w:rsidP="0046466A">
            <w:pPr>
              <w:tabs>
                <w:tab w:val="left" w:pos="4432"/>
              </w:tabs>
              <w:spacing w:after="35" w:line="240" w:lineRule="auto"/>
              <w:ind w:left="6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ainsi</w:t>
            </w:r>
            <w:proofErr w:type="gramEnd"/>
            <w:r>
              <w:rPr>
                <w:sz w:val="20"/>
                <w:szCs w:val="20"/>
              </w:rPr>
              <w:t xml:space="preserve"> que de la classe Langage</w:t>
            </w:r>
            <w:r w:rsidR="0046466A">
              <w:rPr>
                <w:sz w:val="20"/>
                <w:szCs w:val="20"/>
              </w:rPr>
              <w:tab/>
            </w:r>
            <w:r w:rsidR="00C70790" w:rsidRPr="003618BC">
              <w:rPr>
                <w:sz w:val="20"/>
                <w:szCs w:val="20"/>
              </w:rPr>
              <w:t xml:space="preserve"> </w:t>
            </w:r>
          </w:p>
          <w:p w14:paraId="5EBBBC8E" w14:textId="77777777" w:rsidR="002E3DF2" w:rsidRPr="0041237E" w:rsidRDefault="00A5226C" w:rsidP="002E3DF2">
            <w:pPr>
              <w:tabs>
                <w:tab w:val="left" w:pos="4383"/>
              </w:tabs>
              <w:spacing w:after="36" w:line="240" w:lineRule="auto"/>
              <w:ind w:left="6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Directrice</w:t>
            </w:r>
            <w:r w:rsidR="002E3DF2" w:rsidRPr="003618BC">
              <w:rPr>
                <w:i/>
                <w:sz w:val="20"/>
                <w:szCs w:val="20"/>
              </w:rPr>
              <w:t xml:space="preserve"> adjoint</w:t>
            </w:r>
            <w:r>
              <w:rPr>
                <w:i/>
                <w:sz w:val="20"/>
                <w:szCs w:val="20"/>
              </w:rPr>
              <w:t>e</w:t>
            </w:r>
            <w:r w:rsidR="002E3DF2" w:rsidRPr="003618BC">
              <w:rPr>
                <w:i/>
                <w:sz w:val="20"/>
                <w:szCs w:val="20"/>
              </w:rPr>
              <w:t xml:space="preserve"> de la 3</w:t>
            </w:r>
            <w:r w:rsidR="002E3DF2" w:rsidRPr="003618BC">
              <w:rPr>
                <w:i/>
                <w:sz w:val="20"/>
                <w:szCs w:val="20"/>
                <w:vertAlign w:val="superscript"/>
              </w:rPr>
              <w:t>e</w:t>
            </w:r>
            <w:r w:rsidR="002E3DF2" w:rsidRPr="003618BC">
              <w:rPr>
                <w:i/>
                <w:sz w:val="20"/>
                <w:szCs w:val="20"/>
              </w:rPr>
              <w:t>, 4</w:t>
            </w:r>
            <w:r w:rsidR="002E3DF2" w:rsidRPr="003618BC">
              <w:rPr>
                <w:i/>
                <w:sz w:val="20"/>
                <w:szCs w:val="20"/>
                <w:vertAlign w:val="superscript"/>
              </w:rPr>
              <w:t xml:space="preserve">e </w:t>
            </w:r>
            <w:r w:rsidR="000F4846" w:rsidRPr="003618BC">
              <w:rPr>
                <w:i/>
                <w:sz w:val="20"/>
                <w:szCs w:val="20"/>
              </w:rPr>
              <w:t>et de la 5</w:t>
            </w:r>
            <w:r w:rsidR="000F4846" w:rsidRPr="003618BC">
              <w:rPr>
                <w:i/>
                <w:sz w:val="20"/>
                <w:szCs w:val="20"/>
                <w:vertAlign w:val="superscript"/>
              </w:rPr>
              <w:t xml:space="preserve">e </w:t>
            </w:r>
            <w:r w:rsidR="000F4846" w:rsidRPr="003618BC">
              <w:rPr>
                <w:i/>
                <w:sz w:val="20"/>
                <w:szCs w:val="20"/>
              </w:rPr>
              <w:t>secondaire</w:t>
            </w:r>
            <w:r w:rsidR="002E3DF2">
              <w:rPr>
                <w:i/>
                <w:sz w:val="20"/>
                <w:szCs w:val="20"/>
                <w:vertAlign w:val="superscript"/>
              </w:rPr>
              <w:tab/>
              <w:t xml:space="preserve"> </w:t>
            </w:r>
            <w:r w:rsidR="002E3DF2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2E3DF2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9835BE">
              <w:rPr>
                <w:sz w:val="20"/>
                <w:szCs w:val="20"/>
              </w:rPr>
              <w:t>poste 3</w:t>
            </w:r>
            <w:r w:rsidR="002E3DF2" w:rsidRPr="003618BC">
              <w:rPr>
                <w:sz w:val="20"/>
                <w:szCs w:val="20"/>
              </w:rPr>
              <w:t>243</w:t>
            </w:r>
          </w:p>
          <w:p w14:paraId="633D8181" w14:textId="77777777" w:rsidR="00C70790" w:rsidRPr="003618BC" w:rsidRDefault="000F4846" w:rsidP="002E3DF2">
            <w:pPr>
              <w:tabs>
                <w:tab w:val="left" w:pos="4432"/>
              </w:tabs>
              <w:spacing w:after="120" w:line="240" w:lineRule="auto"/>
              <w:ind w:left="8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ainsi</w:t>
            </w:r>
            <w:proofErr w:type="gramEnd"/>
            <w:r>
              <w:rPr>
                <w:i/>
                <w:sz w:val="20"/>
                <w:szCs w:val="20"/>
              </w:rPr>
              <w:t xml:space="preserve"> que du programme Zénith</w:t>
            </w:r>
            <w:r w:rsidR="000838DC">
              <w:rPr>
                <w:i/>
                <w:sz w:val="20"/>
                <w:szCs w:val="20"/>
              </w:rPr>
              <w:tab/>
            </w:r>
          </w:p>
          <w:p w14:paraId="499E1D9C" w14:textId="77777777" w:rsidR="002E3DF2" w:rsidRPr="003618BC" w:rsidRDefault="00C70790" w:rsidP="002E3DF2">
            <w:pPr>
              <w:tabs>
                <w:tab w:val="left" w:pos="4411"/>
              </w:tabs>
              <w:spacing w:after="36" w:line="240" w:lineRule="auto"/>
              <w:ind w:left="62"/>
              <w:rPr>
                <w:sz w:val="20"/>
                <w:szCs w:val="20"/>
              </w:rPr>
            </w:pPr>
            <w:r w:rsidRPr="003618BC">
              <w:rPr>
                <w:sz w:val="20"/>
                <w:szCs w:val="20"/>
              </w:rPr>
              <w:t xml:space="preserve"> </w:t>
            </w:r>
            <w:r w:rsidR="002E3DF2" w:rsidRPr="003618BC">
              <w:rPr>
                <w:i/>
                <w:sz w:val="20"/>
                <w:szCs w:val="20"/>
              </w:rPr>
              <w:t>Secrétaire d’école</w:t>
            </w:r>
            <w:r w:rsidR="002E3DF2">
              <w:rPr>
                <w:i/>
                <w:sz w:val="20"/>
                <w:szCs w:val="20"/>
              </w:rPr>
              <w:tab/>
            </w:r>
            <w:r w:rsidR="002E3DF2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2E3DF2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2E3DF2" w:rsidRPr="003618BC">
              <w:rPr>
                <w:sz w:val="20"/>
                <w:szCs w:val="20"/>
              </w:rPr>
              <w:t>poste 6682</w:t>
            </w:r>
          </w:p>
          <w:p w14:paraId="51E2CB27" w14:textId="77777777" w:rsidR="00C70790" w:rsidRPr="003618BC" w:rsidRDefault="00C70790" w:rsidP="0041237E">
            <w:pPr>
              <w:tabs>
                <w:tab w:val="left" w:pos="4411"/>
              </w:tabs>
              <w:ind w:right="38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</w:tr>
    </w:tbl>
    <w:p w14:paraId="6902F693" w14:textId="77777777" w:rsidR="00866C0B" w:rsidRDefault="002D0422" w:rsidP="002D0D15">
      <w:pPr>
        <w:spacing w:before="120" w:after="60" w:line="242" w:lineRule="auto"/>
        <w:ind w:left="527" w:right="-17" w:hanging="11"/>
      </w:pPr>
      <w:r w:rsidRPr="003618BC">
        <w:rPr>
          <w:b/>
          <w:sz w:val="24"/>
          <w:szCs w:val="24"/>
        </w:rPr>
        <w:t>PERSONNEL DE SOUTIEN</w:t>
      </w:r>
      <w:r w:rsidRPr="003618BC">
        <w:rPr>
          <w:sz w:val="24"/>
          <w:szCs w:val="24"/>
        </w:rPr>
        <w:t xml:space="preserve"> </w:t>
      </w:r>
      <w:r>
        <w:rPr>
          <w:sz w:val="9"/>
        </w:rPr>
        <w:t xml:space="preserve"> </w:t>
      </w:r>
    </w:p>
    <w:tbl>
      <w:tblPr>
        <w:tblStyle w:val="TableGrid"/>
        <w:tblW w:w="10066" w:type="dxa"/>
        <w:tblInd w:w="90" w:type="dxa"/>
        <w:tblCellMar>
          <w:top w:w="57" w:type="dxa"/>
          <w:left w:w="68" w:type="dxa"/>
          <w:right w:w="389" w:type="dxa"/>
        </w:tblCellMar>
        <w:tblLook w:val="04A0" w:firstRow="1" w:lastRow="0" w:firstColumn="1" w:lastColumn="0" w:noHBand="0" w:noVBand="1"/>
      </w:tblPr>
      <w:tblGrid>
        <w:gridCol w:w="3732"/>
        <w:gridCol w:w="4425"/>
        <w:gridCol w:w="1909"/>
      </w:tblGrid>
      <w:tr w:rsidR="00866C0B" w:rsidRPr="003618BC" w14:paraId="309E8A4F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74AA" w14:textId="77777777" w:rsidR="008F3409" w:rsidRDefault="008F3409">
            <w:pPr>
              <w:ind w:left="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AL MALLA, </w:t>
            </w:r>
            <w:proofErr w:type="spellStart"/>
            <w:r>
              <w:rPr>
                <w:b/>
                <w:i/>
                <w:sz w:val="20"/>
                <w:szCs w:val="20"/>
              </w:rPr>
              <w:t>Fayrouz</w:t>
            </w:r>
            <w:proofErr w:type="spellEnd"/>
            <w:r w:rsidR="002D0422" w:rsidRPr="003618BC">
              <w:rPr>
                <w:sz w:val="20"/>
                <w:szCs w:val="20"/>
              </w:rPr>
              <w:t xml:space="preserve"> </w:t>
            </w:r>
          </w:p>
          <w:p w14:paraId="31BA59D8" w14:textId="42606626" w:rsidR="00866C0B" w:rsidRPr="003618BC" w:rsidRDefault="00DD4D8D">
            <w:pPr>
              <w:ind w:left="2"/>
              <w:rPr>
                <w:sz w:val="20"/>
                <w:szCs w:val="20"/>
              </w:rPr>
            </w:pPr>
            <w:r w:rsidRPr="00DD4D8D">
              <w:rPr>
                <w:i/>
                <w:sz w:val="20"/>
                <w:szCs w:val="20"/>
              </w:rPr>
              <w:t xml:space="preserve">fayrouz.almallahussein2@csmb.qc.ca 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A7D1BD" w14:textId="45AAF46D" w:rsidR="00866C0B" w:rsidRPr="003618BC" w:rsidRDefault="002D0422">
            <w:pPr>
              <w:jc w:val="both"/>
              <w:rPr>
                <w:sz w:val="20"/>
                <w:szCs w:val="20"/>
              </w:rPr>
            </w:pPr>
            <w:r w:rsidRPr="003618BC">
              <w:rPr>
                <w:sz w:val="20"/>
                <w:szCs w:val="20"/>
              </w:rPr>
              <w:t xml:space="preserve"> </w:t>
            </w:r>
            <w:r w:rsidR="008F3409" w:rsidRPr="003618BC">
              <w:rPr>
                <w:i/>
                <w:sz w:val="20"/>
                <w:szCs w:val="20"/>
              </w:rPr>
              <w:t>Surveillant</w:t>
            </w:r>
            <w:r w:rsidR="008F3409">
              <w:rPr>
                <w:i/>
                <w:sz w:val="20"/>
                <w:szCs w:val="20"/>
              </w:rPr>
              <w:t>e</w:t>
            </w:r>
            <w:r w:rsidR="008F3409" w:rsidRPr="003618BC">
              <w:rPr>
                <w:i/>
                <w:sz w:val="20"/>
                <w:szCs w:val="20"/>
              </w:rPr>
              <w:t xml:space="preserve"> d’élèves</w:t>
            </w: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261FCA" w14:textId="65BB893D" w:rsidR="00866C0B" w:rsidRPr="003618BC" w:rsidRDefault="002D0422">
            <w:pPr>
              <w:ind w:left="1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>poste 66</w:t>
            </w:r>
            <w:r w:rsidR="008F3409">
              <w:rPr>
                <w:sz w:val="20"/>
                <w:szCs w:val="20"/>
              </w:rPr>
              <w:t>98</w:t>
            </w:r>
          </w:p>
        </w:tc>
      </w:tr>
      <w:tr w:rsidR="008F3409" w:rsidRPr="003618BC" w14:paraId="7C87B6A9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5307" w14:textId="2DE74A54" w:rsidR="008F3409" w:rsidRPr="003618BC" w:rsidRDefault="008F3409" w:rsidP="008F3409">
            <w:pPr>
              <w:ind w:left="2"/>
              <w:rPr>
                <w:b/>
                <w:i/>
                <w:sz w:val="20"/>
                <w:szCs w:val="20"/>
              </w:rPr>
            </w:pPr>
            <w:r w:rsidRPr="003618BC">
              <w:rPr>
                <w:b/>
                <w:i/>
                <w:sz w:val="20"/>
                <w:szCs w:val="20"/>
              </w:rPr>
              <w:t>BEAUDRY, Sophie</w:t>
            </w:r>
            <w:r w:rsidRPr="003618BC">
              <w:rPr>
                <w:sz w:val="20"/>
                <w:szCs w:val="20"/>
              </w:rPr>
              <w:t xml:space="preserve"> </w:t>
            </w:r>
            <w:r w:rsidRPr="003618BC">
              <w:rPr>
                <w:i/>
                <w:sz w:val="20"/>
                <w:szCs w:val="20"/>
              </w:rPr>
              <w:t>sophie.beaudry@csmb.qc.ca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AA9EE6" w14:textId="77777777" w:rsidR="008F3409" w:rsidRDefault="008F3409" w:rsidP="008F3409">
            <w:pPr>
              <w:jc w:val="both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Agente de bureau classe principale</w:t>
            </w:r>
            <w:r w:rsidRPr="003618BC">
              <w:rPr>
                <w:sz w:val="20"/>
                <w:szCs w:val="20"/>
              </w:rPr>
              <w:t xml:space="preserve"> </w:t>
            </w:r>
          </w:p>
          <w:p w14:paraId="54C6311F" w14:textId="369E9920" w:rsidR="008F3409" w:rsidRPr="003618BC" w:rsidRDefault="008F3409" w:rsidP="008F3409">
            <w:pPr>
              <w:jc w:val="both"/>
              <w:rPr>
                <w:i/>
                <w:sz w:val="20"/>
                <w:szCs w:val="20"/>
              </w:rPr>
            </w:pPr>
            <w:r w:rsidRPr="003618BC">
              <w:rPr>
                <w:sz w:val="20"/>
                <w:szCs w:val="20"/>
              </w:rPr>
              <w:t>Lundi, mardi, jeudi, vendredi</w:t>
            </w: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575C96" w14:textId="79912047" w:rsidR="008F3409" w:rsidRPr="003618BC" w:rsidRDefault="008F3409" w:rsidP="008F3409">
            <w:pPr>
              <w:ind w:left="1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6684 </w:t>
            </w:r>
          </w:p>
        </w:tc>
      </w:tr>
      <w:tr w:rsidR="00E8589A" w:rsidRPr="00E8589A" w14:paraId="1F4E9E76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A757" w14:textId="2A5E8FB0" w:rsidR="00E8589A" w:rsidRPr="00E8589A" w:rsidRDefault="00E8589A" w:rsidP="008F3409">
            <w:pPr>
              <w:ind w:left="2"/>
              <w:rPr>
                <w:i/>
                <w:sz w:val="20"/>
                <w:szCs w:val="20"/>
                <w:lang w:val="en-CA"/>
              </w:rPr>
            </w:pPr>
            <w:r w:rsidRPr="00E8589A">
              <w:rPr>
                <w:b/>
                <w:i/>
                <w:sz w:val="20"/>
                <w:szCs w:val="20"/>
                <w:lang w:val="en-CA"/>
              </w:rPr>
              <w:t>BRULOTTE, S</w:t>
            </w:r>
            <w:r>
              <w:rPr>
                <w:b/>
                <w:i/>
                <w:sz w:val="20"/>
                <w:szCs w:val="20"/>
                <w:lang w:val="en-CA"/>
              </w:rPr>
              <w:t>ébastien</w:t>
            </w:r>
          </w:p>
          <w:p w14:paraId="4DC06192" w14:textId="2BCC9486" w:rsidR="00E8589A" w:rsidRPr="00E8589A" w:rsidRDefault="00DD4D8D" w:rsidP="008F3409">
            <w:pPr>
              <w:ind w:left="2"/>
              <w:rPr>
                <w:b/>
                <w:i/>
                <w:sz w:val="20"/>
                <w:szCs w:val="20"/>
                <w:lang w:val="en-CA"/>
              </w:rPr>
            </w:pPr>
            <w:r w:rsidRPr="00DD4D8D">
              <w:rPr>
                <w:i/>
                <w:sz w:val="20"/>
                <w:szCs w:val="20"/>
                <w:lang w:val="en-CA"/>
              </w:rPr>
              <w:t>sebastien.brulotte3</w:t>
            </w:r>
            <w:r w:rsidR="00E8589A" w:rsidRPr="00E8589A">
              <w:rPr>
                <w:i/>
                <w:sz w:val="20"/>
                <w:szCs w:val="20"/>
                <w:lang w:val="en-CA"/>
              </w:rPr>
              <w:t>@csmb.qc.ca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6BFE18" w14:textId="5B343FF4" w:rsidR="00E8589A" w:rsidRPr="00E8589A" w:rsidRDefault="00E8589A" w:rsidP="008F3409">
            <w:pPr>
              <w:jc w:val="both"/>
              <w:rPr>
                <w:i/>
                <w:sz w:val="20"/>
                <w:szCs w:val="20"/>
                <w:lang w:val="en-CA"/>
              </w:rPr>
            </w:pPr>
            <w:r>
              <w:rPr>
                <w:i/>
                <w:sz w:val="20"/>
                <w:szCs w:val="20"/>
                <w:lang w:val="en-CA"/>
              </w:rPr>
              <w:t>Informatique</w:t>
            </w: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FFD9AE" w14:textId="41C99CE7" w:rsidR="00E8589A" w:rsidRPr="00E8589A" w:rsidRDefault="00E8589A" w:rsidP="008F3409">
            <w:pPr>
              <w:ind w:left="1"/>
              <w:rPr>
                <w:rFonts w:ascii="Wingdings" w:eastAsia="Wingdings" w:hAnsi="Wingdings" w:cs="Wingdings"/>
                <w:sz w:val="20"/>
                <w:szCs w:val="20"/>
                <w:lang w:val="en-CA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>poste 668</w:t>
            </w:r>
            <w:r>
              <w:rPr>
                <w:sz w:val="20"/>
                <w:szCs w:val="20"/>
              </w:rPr>
              <w:t>7</w:t>
            </w:r>
          </w:p>
        </w:tc>
      </w:tr>
      <w:tr w:rsidR="00E8589A" w:rsidRPr="00E8589A" w14:paraId="5B8295EC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0B78" w14:textId="77777777" w:rsidR="00E8589A" w:rsidRPr="00E8589A" w:rsidRDefault="00E8589A" w:rsidP="00E8589A">
            <w:pPr>
              <w:ind w:left="2"/>
              <w:rPr>
                <w:b/>
                <w:i/>
                <w:sz w:val="20"/>
                <w:szCs w:val="20"/>
                <w:lang w:val="en-CA"/>
              </w:rPr>
            </w:pPr>
            <w:r w:rsidRPr="00E8589A">
              <w:rPr>
                <w:b/>
                <w:i/>
                <w:sz w:val="20"/>
                <w:szCs w:val="20"/>
                <w:lang w:val="en-CA"/>
              </w:rPr>
              <w:t>CARDINAL, Anne-Sophie</w:t>
            </w:r>
          </w:p>
          <w:p w14:paraId="2ED13215" w14:textId="60F88557" w:rsidR="00E8589A" w:rsidRPr="00E8589A" w:rsidRDefault="00DD4D8D" w:rsidP="00E8589A">
            <w:pPr>
              <w:ind w:left="2"/>
              <w:rPr>
                <w:b/>
                <w:i/>
                <w:sz w:val="20"/>
                <w:szCs w:val="20"/>
                <w:lang w:val="en-CA"/>
              </w:rPr>
            </w:pPr>
            <w:r w:rsidRPr="00DD4D8D">
              <w:rPr>
                <w:bCs/>
                <w:i/>
                <w:sz w:val="20"/>
                <w:szCs w:val="20"/>
                <w:lang w:val="en-CA"/>
              </w:rPr>
              <w:t>anne-sophie.cardinal6</w:t>
            </w:r>
            <w:r w:rsidR="00E8589A" w:rsidRPr="00E8589A">
              <w:rPr>
                <w:bCs/>
                <w:i/>
                <w:sz w:val="20"/>
                <w:szCs w:val="20"/>
                <w:lang w:val="en-CA"/>
              </w:rPr>
              <w:t>@csmb.qc.ca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3CE1AC" w14:textId="77777777" w:rsidR="00E8589A" w:rsidRDefault="00E8589A" w:rsidP="00E8589A">
            <w:pPr>
              <w:jc w:val="both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Agente de bureau</w:t>
            </w:r>
          </w:p>
          <w:p w14:paraId="2A7B0F8B" w14:textId="77777777" w:rsidR="00E8589A" w:rsidRPr="00E8589A" w:rsidRDefault="00E8589A" w:rsidP="00E8589A">
            <w:pPr>
              <w:jc w:val="both"/>
              <w:rPr>
                <w:i/>
                <w:sz w:val="20"/>
                <w:szCs w:val="20"/>
                <w:lang w:val="en-CA"/>
              </w:rPr>
            </w:pP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101F03" w14:textId="73EF808E" w:rsidR="00E8589A" w:rsidRPr="00E8589A" w:rsidRDefault="00E8589A" w:rsidP="00E8589A">
            <w:pPr>
              <w:ind w:left="1"/>
              <w:rPr>
                <w:rFonts w:ascii="Wingdings" w:eastAsia="Wingdings" w:hAnsi="Wingdings" w:cs="Wingdings"/>
                <w:sz w:val="20"/>
                <w:szCs w:val="20"/>
                <w:lang w:val="en-CA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>poste 66</w:t>
            </w:r>
            <w:r>
              <w:rPr>
                <w:sz w:val="20"/>
                <w:szCs w:val="20"/>
              </w:rPr>
              <w:t>80</w:t>
            </w:r>
          </w:p>
        </w:tc>
      </w:tr>
      <w:tr w:rsidR="00E8589A" w:rsidRPr="003618BC" w14:paraId="46D44175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D472" w14:textId="123BDE72" w:rsidR="00E8589A" w:rsidRDefault="00E8589A" w:rsidP="00E8589A">
            <w:pPr>
              <w:ind w:left="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CHATIGNY, Diane</w:t>
            </w:r>
            <w:r w:rsidRPr="003618BC">
              <w:rPr>
                <w:sz w:val="20"/>
                <w:szCs w:val="20"/>
              </w:rPr>
              <w:t xml:space="preserve"> </w:t>
            </w:r>
          </w:p>
          <w:p w14:paraId="4B67CBE0" w14:textId="3CE8D475" w:rsidR="00E8589A" w:rsidRPr="003618BC" w:rsidRDefault="00E8589A" w:rsidP="00E8589A">
            <w:pPr>
              <w:ind w:left="2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@csmb.qc.ca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051EF9" w14:textId="77777777" w:rsidR="00E8589A" w:rsidRPr="003618BC" w:rsidRDefault="00E8589A" w:rsidP="00E8589A">
            <w:pPr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Surveillant</w:t>
            </w:r>
            <w:r>
              <w:rPr>
                <w:i/>
                <w:sz w:val="20"/>
                <w:szCs w:val="20"/>
              </w:rPr>
              <w:t>e</w:t>
            </w:r>
            <w:r w:rsidRPr="003618BC">
              <w:rPr>
                <w:i/>
                <w:sz w:val="20"/>
                <w:szCs w:val="20"/>
              </w:rPr>
              <w:t xml:space="preserve"> d’élèves</w:t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2250E" w14:textId="77777777" w:rsidR="00E8589A" w:rsidRPr="003618BC" w:rsidRDefault="00E8589A" w:rsidP="00E8589A">
            <w:pPr>
              <w:ind w:left="1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6698 </w:t>
            </w:r>
          </w:p>
        </w:tc>
      </w:tr>
      <w:tr w:rsidR="00E8589A" w:rsidRPr="003618BC" w14:paraId="69B44A73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0842" w14:textId="77777777" w:rsidR="00E8589A" w:rsidRDefault="00E8589A" w:rsidP="00E8589A">
            <w:pPr>
              <w:ind w:left="2"/>
              <w:rPr>
                <w:sz w:val="20"/>
                <w:szCs w:val="20"/>
              </w:rPr>
            </w:pPr>
            <w:r w:rsidRPr="003618BC">
              <w:rPr>
                <w:b/>
                <w:i/>
                <w:sz w:val="20"/>
                <w:szCs w:val="20"/>
              </w:rPr>
              <w:t>GIRARD, Jean-François</w:t>
            </w:r>
            <w:r w:rsidRPr="003618BC">
              <w:rPr>
                <w:sz w:val="20"/>
                <w:szCs w:val="20"/>
              </w:rPr>
              <w:t xml:space="preserve"> </w:t>
            </w:r>
          </w:p>
          <w:p w14:paraId="48A9B540" w14:textId="77777777" w:rsidR="00E8589A" w:rsidRPr="003618BC" w:rsidRDefault="00E8589A" w:rsidP="00E8589A">
            <w:pPr>
              <w:ind w:left="2"/>
              <w:rPr>
                <w:b/>
                <w:i/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jean-françois.girard@csmb.qc.ca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9B39F5" w14:textId="77777777" w:rsidR="00E8589A" w:rsidRPr="003618BC" w:rsidRDefault="00E8589A" w:rsidP="00E8589A">
            <w:pPr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Technicien en documentation</w:t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0B4073" w14:textId="77777777" w:rsidR="00E8589A" w:rsidRPr="003618BC" w:rsidRDefault="00E8589A" w:rsidP="00E8589A">
            <w:pPr>
              <w:ind w:left="1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6696 </w:t>
            </w:r>
          </w:p>
        </w:tc>
      </w:tr>
      <w:tr w:rsidR="00E8589A" w:rsidRPr="003618BC" w14:paraId="72236CB5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1357" w14:textId="77777777" w:rsidR="00E8589A" w:rsidRPr="003618BC" w:rsidRDefault="00E8589A" w:rsidP="00E8589A">
            <w:pPr>
              <w:ind w:left="2"/>
              <w:rPr>
                <w:sz w:val="20"/>
                <w:szCs w:val="20"/>
              </w:rPr>
            </w:pPr>
            <w:r w:rsidRPr="003618BC">
              <w:rPr>
                <w:b/>
                <w:i/>
                <w:sz w:val="20"/>
                <w:szCs w:val="20"/>
              </w:rPr>
              <w:t>LARIVIÈRE, Diane</w:t>
            </w:r>
            <w:r w:rsidRPr="003618BC">
              <w:rPr>
                <w:sz w:val="20"/>
                <w:szCs w:val="20"/>
              </w:rPr>
              <w:t xml:space="preserve"> </w:t>
            </w:r>
            <w:r w:rsidRPr="003618BC">
              <w:rPr>
                <w:i/>
                <w:sz w:val="20"/>
                <w:szCs w:val="20"/>
              </w:rPr>
              <w:t>diane.lariviere@csmb.qc.ca</w:t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87CA38" w14:textId="77777777" w:rsidR="00E8589A" w:rsidRPr="003618BC" w:rsidRDefault="00E8589A" w:rsidP="00E8589A">
            <w:pPr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Technicienne en travaux pratiques</w:t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65A979" w14:textId="77777777" w:rsidR="00E8589A" w:rsidRPr="003618BC" w:rsidRDefault="00E8589A" w:rsidP="00E8589A">
            <w:pPr>
              <w:ind w:left="1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6695 </w:t>
            </w:r>
          </w:p>
        </w:tc>
      </w:tr>
      <w:tr w:rsidR="00E8589A" w:rsidRPr="003618BC" w14:paraId="36D496CE" w14:textId="77777777" w:rsidTr="009550A7">
        <w:trPr>
          <w:trHeight w:val="595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E4F38" w14:textId="77777777" w:rsidR="00E8589A" w:rsidRPr="003618BC" w:rsidRDefault="00E8589A" w:rsidP="00E8589A">
            <w:pPr>
              <w:ind w:left="2"/>
              <w:rPr>
                <w:sz w:val="20"/>
                <w:szCs w:val="20"/>
              </w:rPr>
            </w:pPr>
            <w:r w:rsidRPr="003618BC">
              <w:rPr>
                <w:b/>
                <w:i/>
                <w:sz w:val="20"/>
                <w:szCs w:val="20"/>
              </w:rPr>
              <w:t>LAVERGNE, Estelle</w:t>
            </w:r>
            <w:r w:rsidRPr="003618BC">
              <w:rPr>
                <w:sz w:val="20"/>
                <w:szCs w:val="20"/>
              </w:rPr>
              <w:t xml:space="preserve"> </w:t>
            </w:r>
            <w:r w:rsidRPr="003618BC">
              <w:rPr>
                <w:i/>
                <w:sz w:val="20"/>
                <w:szCs w:val="20"/>
              </w:rPr>
              <w:t xml:space="preserve">estelle.lavergne@csmb.qc.ca 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01EDBC" w14:textId="77777777" w:rsidR="00E8589A" w:rsidRPr="003618BC" w:rsidRDefault="00E8589A" w:rsidP="00E8589A">
            <w:pPr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Surveillante d’élèves</w:t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0A2FB3" w14:textId="77777777" w:rsidR="00E8589A" w:rsidRPr="003618BC" w:rsidRDefault="00E8589A" w:rsidP="00E8589A">
            <w:pPr>
              <w:ind w:left="1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6698 </w:t>
            </w:r>
          </w:p>
        </w:tc>
      </w:tr>
    </w:tbl>
    <w:p w14:paraId="14AA4032" w14:textId="77777777" w:rsidR="00866C0B" w:rsidRDefault="002D0422" w:rsidP="002D0D15">
      <w:pPr>
        <w:spacing w:before="120" w:after="60" w:line="240" w:lineRule="auto"/>
        <w:ind w:left="527" w:right="6798" w:firstLine="40"/>
      </w:pPr>
      <w:r w:rsidRPr="003618BC">
        <w:rPr>
          <w:b/>
          <w:sz w:val="24"/>
          <w:szCs w:val="24"/>
        </w:rPr>
        <w:t>SERVICES AUX ÉLÈVES</w:t>
      </w:r>
      <w:r w:rsidRPr="003618BC">
        <w:rPr>
          <w:sz w:val="24"/>
          <w:szCs w:val="24"/>
        </w:rPr>
        <w:t xml:space="preserve"> </w:t>
      </w:r>
      <w:r>
        <w:rPr>
          <w:sz w:val="9"/>
        </w:rPr>
        <w:t xml:space="preserve"> </w:t>
      </w:r>
    </w:p>
    <w:tbl>
      <w:tblPr>
        <w:tblStyle w:val="TableGrid"/>
        <w:tblW w:w="10066" w:type="dxa"/>
        <w:tblInd w:w="90" w:type="dxa"/>
        <w:tblCellMar>
          <w:left w:w="68" w:type="dxa"/>
          <w:right w:w="55" w:type="dxa"/>
        </w:tblCellMar>
        <w:tblLook w:val="04A0" w:firstRow="1" w:lastRow="0" w:firstColumn="1" w:lastColumn="0" w:noHBand="0" w:noVBand="1"/>
      </w:tblPr>
      <w:tblGrid>
        <w:gridCol w:w="3830"/>
        <w:gridCol w:w="4216"/>
        <w:gridCol w:w="2020"/>
      </w:tblGrid>
      <w:tr w:rsidR="00866C0B" w:rsidRPr="003618BC" w14:paraId="293564CD" w14:textId="77777777" w:rsidTr="007E6AA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D6C18" w14:textId="7B11CAEE" w:rsidR="00866C0B" w:rsidRPr="003618BC" w:rsidRDefault="00A14E54">
            <w:pPr>
              <w:ind w:left="2"/>
              <w:rPr>
                <w:sz w:val="20"/>
                <w:szCs w:val="20"/>
              </w:rPr>
            </w:pPr>
            <w:r w:rsidRPr="003618BC">
              <w:rPr>
                <w:b/>
                <w:i/>
                <w:sz w:val="20"/>
                <w:szCs w:val="20"/>
              </w:rPr>
              <w:t>BOUCHARD, Suzie</w:t>
            </w:r>
            <w:r w:rsidRPr="003618BC">
              <w:rPr>
                <w:sz w:val="20"/>
                <w:szCs w:val="20"/>
              </w:rPr>
              <w:t xml:space="preserve"> </w:t>
            </w:r>
            <w:hyperlink r:id="rId4" w:history="1">
              <w:r w:rsidR="008F3409" w:rsidRPr="006F3CB3">
                <w:rPr>
                  <w:rStyle w:val="Lienhypertexte"/>
                  <w:i/>
                  <w:sz w:val="20"/>
                  <w:szCs w:val="20"/>
                </w:rPr>
                <w:t>suzie.bouchard@csmb.qc.ca</w:t>
              </w:r>
            </w:hyperlink>
          </w:p>
        </w:tc>
        <w:tc>
          <w:tcPr>
            <w:tcW w:w="6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BBD3" w14:textId="28326D2A" w:rsidR="00593E5D" w:rsidRDefault="00A14E54" w:rsidP="00593E5D">
            <w:pPr>
              <w:tabs>
                <w:tab w:val="left" w:pos="4370"/>
              </w:tabs>
              <w:spacing w:after="38" w:line="240" w:lineRule="auto"/>
              <w:rPr>
                <w:i/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Animatrice à la vie spirituelle</w:t>
            </w:r>
            <w:r w:rsidR="00593E5D">
              <w:rPr>
                <w:i/>
                <w:sz w:val="20"/>
                <w:szCs w:val="20"/>
              </w:rPr>
              <w:tab/>
            </w:r>
            <w:r w:rsidR="00593E5D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593E5D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593E5D">
              <w:rPr>
                <w:sz w:val="20"/>
                <w:szCs w:val="20"/>
              </w:rPr>
              <w:t xml:space="preserve">poste </w:t>
            </w:r>
            <w:r w:rsidR="008F3409">
              <w:rPr>
                <w:sz w:val="20"/>
                <w:szCs w:val="20"/>
              </w:rPr>
              <w:t>6703</w:t>
            </w:r>
          </w:p>
          <w:p w14:paraId="07AA3EBC" w14:textId="77777777" w:rsidR="00866C0B" w:rsidRPr="003618BC" w:rsidRDefault="00A14E54" w:rsidP="00593E5D">
            <w:pPr>
              <w:spacing w:after="38" w:line="240" w:lineRule="auto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et de l'engagement communautaire</w:t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</w:tr>
      <w:tr w:rsidR="00180343" w:rsidRPr="003618BC" w14:paraId="021316B3" w14:textId="77777777" w:rsidTr="007E6AA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D049" w14:textId="77777777" w:rsidR="00180343" w:rsidRDefault="0044274A">
            <w:pPr>
              <w:ind w:left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BOURQUE</w:t>
            </w:r>
            <w:r w:rsidR="0038512A">
              <w:rPr>
                <w:b/>
                <w:i/>
                <w:sz w:val="20"/>
                <w:szCs w:val="20"/>
              </w:rPr>
              <w:t>-HIGGINS</w:t>
            </w:r>
            <w:r>
              <w:rPr>
                <w:b/>
                <w:i/>
                <w:sz w:val="20"/>
                <w:szCs w:val="20"/>
              </w:rPr>
              <w:t>, Sarah</w:t>
            </w:r>
          </w:p>
          <w:p w14:paraId="500B42C1" w14:textId="77777777" w:rsidR="0038512A" w:rsidRPr="0038512A" w:rsidRDefault="0038512A" w:rsidP="0038512A">
            <w:pPr>
              <w:rPr>
                <w:rFonts w:eastAsiaTheme="minorHAnsi"/>
                <w:color w:val="auto"/>
                <w:sz w:val="20"/>
                <w:szCs w:val="20"/>
              </w:rPr>
            </w:pPr>
            <w:r w:rsidRPr="0038512A">
              <w:rPr>
                <w:sz w:val="20"/>
                <w:szCs w:val="20"/>
              </w:rPr>
              <w:t>sarah.bourke-higgins.comtl@ssss.gouv.qc.ca</w:t>
            </w:r>
          </w:p>
        </w:tc>
        <w:tc>
          <w:tcPr>
            <w:tcW w:w="6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D5D5" w14:textId="4828004C" w:rsidR="00180343" w:rsidRDefault="00180343" w:rsidP="00593E5D">
            <w:pPr>
              <w:tabs>
                <w:tab w:val="left" w:pos="4370"/>
              </w:tabs>
              <w:spacing w:after="38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Travailleuse sociale</w:t>
            </w:r>
            <w:r>
              <w:rPr>
                <w:i/>
                <w:sz w:val="20"/>
                <w:szCs w:val="20"/>
              </w:rPr>
              <w:tab/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poste </w:t>
            </w:r>
            <w:r w:rsidR="008F3409">
              <w:rPr>
                <w:sz w:val="20"/>
                <w:szCs w:val="20"/>
              </w:rPr>
              <w:t>6689</w:t>
            </w:r>
          </w:p>
          <w:p w14:paraId="16742DF0" w14:textId="4120502B" w:rsidR="00D177D2" w:rsidRPr="003618BC" w:rsidRDefault="008F3409" w:rsidP="00593E5D">
            <w:pPr>
              <w:tabs>
                <w:tab w:val="left" w:pos="4370"/>
              </w:tabs>
              <w:spacing w:after="38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</w:tr>
      <w:tr w:rsidR="00866C0B" w:rsidRPr="003618BC" w14:paraId="3A607922" w14:textId="77777777" w:rsidTr="007E6AA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7000" w14:textId="77777777" w:rsidR="00866C0B" w:rsidRPr="00924BAB" w:rsidRDefault="00924BAB">
            <w:pPr>
              <w:ind w:left="2"/>
              <w:rPr>
                <w:b/>
                <w:i/>
                <w:sz w:val="20"/>
                <w:szCs w:val="20"/>
              </w:rPr>
            </w:pPr>
            <w:r w:rsidRPr="00924BAB">
              <w:rPr>
                <w:b/>
                <w:i/>
                <w:sz w:val="20"/>
                <w:szCs w:val="20"/>
              </w:rPr>
              <w:t>FOURNIER, Isabelle</w:t>
            </w:r>
          </w:p>
          <w:p w14:paraId="335EA317" w14:textId="77777777" w:rsidR="00924BAB" w:rsidRPr="003618BC" w:rsidRDefault="00B81866">
            <w:pPr>
              <w:ind w:left="2"/>
              <w:rPr>
                <w:sz w:val="20"/>
                <w:szCs w:val="20"/>
              </w:rPr>
            </w:pPr>
            <w:hyperlink r:id="rId5" w:history="1">
              <w:r w:rsidR="00480E41" w:rsidRPr="00480E41">
                <w:rPr>
                  <w:i/>
                  <w:sz w:val="20"/>
                  <w:szCs w:val="20"/>
                </w:rPr>
                <w:t>ifournier.odi@ssss.gouv.qc.ca</w:t>
              </w:r>
            </w:hyperlink>
          </w:p>
        </w:tc>
        <w:tc>
          <w:tcPr>
            <w:tcW w:w="6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38332" w14:textId="77777777" w:rsidR="00866C0B" w:rsidRDefault="00924BAB" w:rsidP="002D0422">
            <w:pPr>
              <w:tabs>
                <w:tab w:val="left" w:pos="4335"/>
              </w:tabs>
              <w:rPr>
                <w:sz w:val="20"/>
                <w:szCs w:val="20"/>
              </w:rPr>
            </w:pPr>
            <w:r w:rsidRPr="00924BAB">
              <w:rPr>
                <w:i/>
                <w:sz w:val="20"/>
                <w:szCs w:val="20"/>
              </w:rPr>
              <w:t>Infirmière</w:t>
            </w:r>
            <w:r>
              <w:rPr>
                <w:i/>
                <w:sz w:val="20"/>
                <w:szCs w:val="20"/>
              </w:rPr>
              <w:tab/>
            </w:r>
            <w:r w:rsidR="00180343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180343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180343">
              <w:rPr>
                <w:sz w:val="20"/>
                <w:szCs w:val="20"/>
              </w:rPr>
              <w:t>poste 6693</w:t>
            </w:r>
          </w:p>
          <w:p w14:paraId="2BECE6D6" w14:textId="77777777" w:rsidR="00180343" w:rsidRPr="00924BAB" w:rsidRDefault="00180343" w:rsidP="002D0422">
            <w:pPr>
              <w:tabs>
                <w:tab w:val="left" w:pos="433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 w:rsidR="00186234">
              <w:rPr>
                <w:sz w:val="20"/>
                <w:szCs w:val="20"/>
              </w:rPr>
              <w:t>et vendredi</w:t>
            </w:r>
          </w:p>
        </w:tc>
      </w:tr>
      <w:tr w:rsidR="00866C0B" w:rsidRPr="003618BC" w14:paraId="22842A86" w14:textId="7777777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DB94" w14:textId="77777777" w:rsidR="007D4266" w:rsidRPr="008F3409" w:rsidRDefault="002D0422">
            <w:pPr>
              <w:ind w:left="2"/>
              <w:rPr>
                <w:sz w:val="20"/>
                <w:szCs w:val="20"/>
                <w:lang w:val="en-CA"/>
              </w:rPr>
            </w:pPr>
            <w:r w:rsidRPr="008F3409">
              <w:rPr>
                <w:b/>
                <w:i/>
                <w:sz w:val="20"/>
                <w:szCs w:val="20"/>
                <w:lang w:val="en-CA"/>
              </w:rPr>
              <w:t>KEMP, Nancy</w:t>
            </w:r>
            <w:r w:rsidRPr="008F3409">
              <w:rPr>
                <w:sz w:val="20"/>
                <w:szCs w:val="20"/>
                <w:lang w:val="en-CA"/>
              </w:rPr>
              <w:t xml:space="preserve"> </w:t>
            </w:r>
          </w:p>
          <w:p w14:paraId="6EDB8884" w14:textId="77777777" w:rsidR="00866C0B" w:rsidRPr="008F3409" w:rsidRDefault="002D0422">
            <w:pPr>
              <w:ind w:left="2"/>
              <w:rPr>
                <w:sz w:val="20"/>
                <w:szCs w:val="20"/>
                <w:lang w:val="en-CA"/>
              </w:rPr>
            </w:pPr>
            <w:r w:rsidRPr="008F3409">
              <w:rPr>
                <w:i/>
                <w:sz w:val="20"/>
                <w:szCs w:val="20"/>
                <w:lang w:val="en-CA"/>
              </w:rPr>
              <w:t>nancy.kemp@csmb.qc.ca</w:t>
            </w:r>
            <w:r w:rsidRPr="008F3409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11224A" w14:textId="77777777" w:rsidR="00866C0B" w:rsidRPr="003618BC" w:rsidRDefault="002D0422">
            <w:pPr>
              <w:spacing w:after="34" w:line="240" w:lineRule="auto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 xml:space="preserve">Psychoéducatrice </w:t>
            </w:r>
          </w:p>
          <w:p w14:paraId="675D7847" w14:textId="77777777" w:rsidR="00866C0B" w:rsidRPr="003618BC" w:rsidRDefault="00866C0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DC1E54" w14:textId="77777777" w:rsidR="00866C0B" w:rsidRPr="003618BC" w:rsidRDefault="002D0422">
            <w:pPr>
              <w:ind w:left="109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711119 </w:t>
            </w:r>
          </w:p>
        </w:tc>
      </w:tr>
      <w:tr w:rsidR="00186234" w:rsidRPr="003618BC" w14:paraId="6194B291" w14:textId="7777777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4CC7" w14:textId="22240141" w:rsidR="00186234" w:rsidRPr="003618BC" w:rsidRDefault="00186234">
            <w:pPr>
              <w:spacing w:after="35" w:line="240" w:lineRule="auto"/>
              <w:ind w:left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1F2FDB" w14:textId="77777777" w:rsidR="00186234" w:rsidRDefault="001862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Toxicomanie</w:t>
            </w:r>
          </w:p>
          <w:p w14:paraId="2A7BBBED" w14:textId="77777777" w:rsidR="00186234" w:rsidRPr="00186234" w:rsidRDefault="00186234">
            <w:pPr>
              <w:rPr>
                <w:sz w:val="20"/>
                <w:szCs w:val="20"/>
              </w:rPr>
            </w:pPr>
            <w:r w:rsidRPr="00186234">
              <w:rPr>
                <w:sz w:val="20"/>
                <w:szCs w:val="20"/>
              </w:rPr>
              <w:t>Jeudi</w:t>
            </w:r>
          </w:p>
        </w:tc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E544FE" w14:textId="77777777" w:rsidR="00186234" w:rsidRPr="00186234" w:rsidRDefault="00186234" w:rsidP="00186234">
            <w:pPr>
              <w:ind w:left="109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poste 6687</w:t>
            </w:r>
          </w:p>
        </w:tc>
      </w:tr>
      <w:tr w:rsidR="00D37A5E" w:rsidRPr="003618BC" w14:paraId="61D2FB4F" w14:textId="7777777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4CE7" w14:textId="77777777" w:rsidR="00D37A5E" w:rsidRDefault="009550A7">
            <w:pPr>
              <w:ind w:left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LABONTÉ, Kim</w:t>
            </w:r>
          </w:p>
          <w:p w14:paraId="4DFA06CB" w14:textId="77777777" w:rsidR="00D37A5E" w:rsidRPr="00D37A5E" w:rsidRDefault="009550A7">
            <w:pPr>
              <w:ind w:left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kim.labonte</w:t>
            </w:r>
            <w:r w:rsidR="00D37A5E" w:rsidRPr="00D37A5E">
              <w:rPr>
                <w:i/>
                <w:sz w:val="20"/>
                <w:szCs w:val="20"/>
              </w:rPr>
              <w:t>@csmb.qc.ca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E38186" w14:textId="77777777" w:rsidR="00D37A5E" w:rsidRPr="003618BC" w:rsidRDefault="00B55AF3">
            <w:pPr>
              <w:spacing w:after="34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Technicienne en loisirs</w:t>
            </w:r>
          </w:p>
        </w:tc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ECBB1C" w14:textId="77777777" w:rsidR="00D37A5E" w:rsidRPr="003618BC" w:rsidRDefault="00D37A5E">
            <w:pPr>
              <w:ind w:left="109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poste 6681</w:t>
            </w:r>
          </w:p>
        </w:tc>
      </w:tr>
      <w:tr w:rsidR="008F3409" w:rsidRPr="003618BC" w14:paraId="4FFCB5C1" w14:textId="7777777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9DE6" w14:textId="56460A8A" w:rsidR="008F3409" w:rsidRDefault="008F3409" w:rsidP="008F3409">
            <w:pPr>
              <w:ind w:left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MONTCALM, Martin</w:t>
            </w:r>
            <w:r w:rsidRPr="003618BC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Martin.Montcalm8</w:t>
            </w:r>
            <w:r w:rsidRPr="003618BC">
              <w:rPr>
                <w:i/>
                <w:sz w:val="20"/>
                <w:szCs w:val="20"/>
              </w:rPr>
              <w:t>@csmb.qc.ca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3018A7" w14:textId="77777777" w:rsidR="008F3409" w:rsidRPr="003618BC" w:rsidRDefault="008F3409" w:rsidP="008F3409">
            <w:pPr>
              <w:spacing w:after="34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Conseiller</w:t>
            </w:r>
            <w:r w:rsidRPr="003618BC">
              <w:rPr>
                <w:i/>
                <w:sz w:val="20"/>
                <w:szCs w:val="20"/>
              </w:rPr>
              <w:t xml:space="preserve"> d’orientation </w:t>
            </w:r>
          </w:p>
          <w:p w14:paraId="4A7681A8" w14:textId="77777777" w:rsidR="008F3409" w:rsidRDefault="008F3409" w:rsidP="008F3409">
            <w:pPr>
              <w:spacing w:after="34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58E2AC" w14:textId="05114F4E" w:rsidR="008F3409" w:rsidRPr="003618BC" w:rsidRDefault="008F3409" w:rsidP="008F3409">
            <w:pPr>
              <w:ind w:left="109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721364 </w:t>
            </w:r>
          </w:p>
        </w:tc>
      </w:tr>
      <w:tr w:rsidR="008F3409" w:rsidRPr="003618BC" w14:paraId="4CF0E02B" w14:textId="7777777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F33E" w14:textId="77777777" w:rsidR="008F3409" w:rsidRPr="008F3409" w:rsidRDefault="008F3409" w:rsidP="008F3409">
            <w:pPr>
              <w:ind w:left="2"/>
              <w:rPr>
                <w:sz w:val="20"/>
                <w:szCs w:val="20"/>
                <w:lang w:val="en-CA"/>
              </w:rPr>
            </w:pPr>
            <w:r w:rsidRPr="008F3409">
              <w:rPr>
                <w:b/>
                <w:i/>
                <w:sz w:val="20"/>
                <w:szCs w:val="20"/>
                <w:lang w:val="en-CA"/>
              </w:rPr>
              <w:t xml:space="preserve">ROY, </w:t>
            </w:r>
            <w:proofErr w:type="spellStart"/>
            <w:r w:rsidRPr="008F3409">
              <w:rPr>
                <w:b/>
                <w:i/>
                <w:sz w:val="20"/>
                <w:szCs w:val="20"/>
                <w:lang w:val="en-CA"/>
              </w:rPr>
              <w:t>Marylène</w:t>
            </w:r>
            <w:proofErr w:type="spellEnd"/>
            <w:r w:rsidRPr="008F3409">
              <w:rPr>
                <w:sz w:val="20"/>
                <w:szCs w:val="20"/>
                <w:lang w:val="en-CA"/>
              </w:rPr>
              <w:t xml:space="preserve"> </w:t>
            </w:r>
          </w:p>
          <w:p w14:paraId="772380CA" w14:textId="77777777" w:rsidR="008F3409" w:rsidRPr="008F3409" w:rsidRDefault="008F3409" w:rsidP="008F3409">
            <w:pPr>
              <w:ind w:left="2"/>
              <w:rPr>
                <w:sz w:val="20"/>
                <w:szCs w:val="20"/>
                <w:lang w:val="en-CA"/>
              </w:rPr>
            </w:pPr>
            <w:r w:rsidRPr="008F3409">
              <w:rPr>
                <w:i/>
                <w:sz w:val="20"/>
                <w:szCs w:val="20"/>
                <w:lang w:val="en-CA"/>
              </w:rPr>
              <w:t>marylene.roy@csmb.qc.ca</w:t>
            </w:r>
            <w:r w:rsidRPr="008F3409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10BB8C" w14:textId="77777777" w:rsidR="008F3409" w:rsidRPr="003618BC" w:rsidRDefault="008F3409" w:rsidP="008F3409">
            <w:pPr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 xml:space="preserve">Technicienne en éducation spécialisée </w:t>
            </w:r>
          </w:p>
        </w:tc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F7AE92" w14:textId="77777777" w:rsidR="008F3409" w:rsidRPr="003618BC" w:rsidRDefault="008F3409" w:rsidP="008F3409">
            <w:pPr>
              <w:ind w:left="109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3618BC">
              <w:rPr>
                <w:sz w:val="20"/>
                <w:szCs w:val="20"/>
              </w:rPr>
              <w:t xml:space="preserve">poste 6699 </w:t>
            </w:r>
          </w:p>
        </w:tc>
      </w:tr>
      <w:tr w:rsidR="008F3409" w:rsidRPr="003618BC" w14:paraId="2CE2FBC7" w14:textId="77777777">
        <w:trPr>
          <w:trHeight w:val="59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B640" w14:textId="77777777" w:rsidR="008F3409" w:rsidRPr="008F3409" w:rsidRDefault="008F3409" w:rsidP="008F3409">
            <w:pPr>
              <w:ind w:left="2"/>
              <w:rPr>
                <w:b/>
                <w:i/>
                <w:sz w:val="20"/>
                <w:szCs w:val="20"/>
                <w:lang w:val="en-CA"/>
              </w:rPr>
            </w:pPr>
            <w:r w:rsidRPr="008F3409">
              <w:rPr>
                <w:b/>
                <w:i/>
                <w:sz w:val="20"/>
                <w:szCs w:val="20"/>
                <w:lang w:val="en-CA"/>
              </w:rPr>
              <w:t>SAMSON, Stéphanie</w:t>
            </w:r>
          </w:p>
          <w:p w14:paraId="2E608CEB" w14:textId="77777777" w:rsidR="008F3409" w:rsidRPr="008F3409" w:rsidRDefault="008F3409" w:rsidP="008F3409">
            <w:pPr>
              <w:ind w:left="2"/>
              <w:rPr>
                <w:i/>
                <w:sz w:val="20"/>
                <w:szCs w:val="20"/>
                <w:lang w:val="en-CA"/>
              </w:rPr>
            </w:pPr>
            <w:r w:rsidRPr="008F3409">
              <w:rPr>
                <w:i/>
                <w:sz w:val="20"/>
                <w:szCs w:val="20"/>
                <w:lang w:val="en-CA"/>
              </w:rPr>
              <w:t>Stephanie.Samson2@csmb.qc.ca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0ADAC7" w14:textId="77777777" w:rsidR="008F3409" w:rsidRDefault="008F3409" w:rsidP="008F3409">
            <w:pPr>
              <w:rPr>
                <w:i/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Technicienne en éducation spécialisée</w:t>
            </w:r>
          </w:p>
          <w:p w14:paraId="4077E21A" w14:textId="77777777" w:rsidR="008F3409" w:rsidRPr="003618BC" w:rsidRDefault="008F3409" w:rsidP="008F3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(classes langages)</w:t>
            </w:r>
          </w:p>
        </w:tc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29E92B" w14:textId="77777777" w:rsidR="008F3409" w:rsidRPr="003618BC" w:rsidRDefault="008F3409" w:rsidP="008F3409">
            <w:pPr>
              <w:ind w:left="109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poste 6680</w:t>
            </w:r>
          </w:p>
        </w:tc>
      </w:tr>
      <w:tr w:rsidR="008F3409" w:rsidRPr="003618BC" w14:paraId="6B9BE122" w14:textId="77777777">
        <w:trPr>
          <w:trHeight w:val="593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8A0D" w14:textId="77777777" w:rsidR="008F3409" w:rsidRPr="008F3409" w:rsidRDefault="008F3409" w:rsidP="008F3409">
            <w:pPr>
              <w:ind w:left="2"/>
              <w:rPr>
                <w:b/>
                <w:sz w:val="20"/>
                <w:szCs w:val="20"/>
                <w:lang w:val="en-CA"/>
              </w:rPr>
            </w:pPr>
            <w:r w:rsidRPr="008F3409">
              <w:rPr>
                <w:b/>
                <w:sz w:val="20"/>
                <w:szCs w:val="20"/>
                <w:lang w:val="en-CA"/>
              </w:rPr>
              <w:t>THIBEAULT, Marie-Élaine</w:t>
            </w:r>
          </w:p>
          <w:p w14:paraId="3DC5F023" w14:textId="77777777" w:rsidR="008F3409" w:rsidRPr="008F3409" w:rsidRDefault="008F3409" w:rsidP="008F3409">
            <w:pPr>
              <w:ind w:left="2"/>
              <w:rPr>
                <w:i/>
                <w:sz w:val="20"/>
                <w:szCs w:val="20"/>
                <w:lang w:val="en-CA"/>
              </w:rPr>
            </w:pPr>
            <w:r w:rsidRPr="008F3409">
              <w:rPr>
                <w:i/>
                <w:sz w:val="20"/>
                <w:szCs w:val="20"/>
                <w:lang w:val="en-CA"/>
              </w:rPr>
              <w:t>marie.elaine.thibeault18@csmb.qc.ca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9A3944" w14:textId="77777777" w:rsidR="008F3409" w:rsidRPr="003618BC" w:rsidRDefault="008F3409" w:rsidP="008F3409">
            <w:pPr>
              <w:spacing w:after="34" w:line="240" w:lineRule="auto"/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 xml:space="preserve">Psychologue </w:t>
            </w:r>
          </w:p>
          <w:p w14:paraId="5093DBA4" w14:textId="77777777" w:rsidR="008F3409" w:rsidRDefault="008F3409" w:rsidP="008F3409">
            <w:pPr>
              <w:spacing w:after="34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5DF8D2" w14:textId="77777777" w:rsidR="008F3409" w:rsidRDefault="008F3409" w:rsidP="008F3409">
            <w:pPr>
              <w:ind w:left="109"/>
              <w:rPr>
                <w:sz w:val="20"/>
                <w:szCs w:val="20"/>
              </w:rPr>
            </w:pP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poste 744819</w:t>
            </w:r>
          </w:p>
          <w:p w14:paraId="571F6CC0" w14:textId="77777777" w:rsidR="008F3409" w:rsidRPr="003618BC" w:rsidRDefault="008F3409" w:rsidP="008F3409">
            <w:pPr>
              <w:ind w:left="109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14:paraId="5618B7F5" w14:textId="77777777" w:rsidR="00866C0B" w:rsidRPr="003618BC" w:rsidRDefault="002D0422" w:rsidP="002D0D15">
      <w:pPr>
        <w:spacing w:before="120" w:after="60" w:line="242" w:lineRule="auto"/>
        <w:ind w:left="527" w:right="-17" w:hanging="11"/>
        <w:rPr>
          <w:sz w:val="24"/>
          <w:szCs w:val="24"/>
        </w:rPr>
      </w:pPr>
      <w:r w:rsidRPr="003618BC">
        <w:rPr>
          <w:b/>
          <w:sz w:val="24"/>
          <w:szCs w:val="24"/>
        </w:rPr>
        <w:t>CONCIERGERIE</w:t>
      </w:r>
      <w:r w:rsidRPr="003618BC">
        <w:rPr>
          <w:sz w:val="24"/>
          <w:szCs w:val="24"/>
        </w:rPr>
        <w:t xml:space="preserve"> </w:t>
      </w:r>
    </w:p>
    <w:tbl>
      <w:tblPr>
        <w:tblStyle w:val="TableGrid"/>
        <w:tblW w:w="10066" w:type="dxa"/>
        <w:tblInd w:w="90" w:type="dxa"/>
        <w:tblCellMar>
          <w:top w:w="5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6236"/>
      </w:tblGrid>
      <w:tr w:rsidR="00866C0B" w:rsidRPr="003618BC" w14:paraId="00CA9749" w14:textId="77777777" w:rsidTr="00EE6449">
        <w:trPr>
          <w:trHeight w:val="302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0D58" w14:textId="77777777" w:rsidR="00866C0B" w:rsidRPr="003618BC" w:rsidRDefault="002D0422">
            <w:pPr>
              <w:ind w:left="2"/>
              <w:rPr>
                <w:sz w:val="20"/>
                <w:szCs w:val="20"/>
              </w:rPr>
            </w:pPr>
            <w:r w:rsidRPr="003618BC">
              <w:rPr>
                <w:b/>
                <w:i/>
                <w:sz w:val="20"/>
                <w:szCs w:val="20"/>
              </w:rPr>
              <w:t>QUESNEL, Francis</w:t>
            </w:r>
            <w:r w:rsidRPr="0036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AC8E" w14:textId="77777777" w:rsidR="00866C0B" w:rsidRPr="003618BC" w:rsidRDefault="002D0422">
            <w:pPr>
              <w:rPr>
                <w:sz w:val="20"/>
                <w:szCs w:val="20"/>
              </w:rPr>
            </w:pPr>
            <w:r w:rsidRPr="003618BC">
              <w:rPr>
                <w:i/>
                <w:sz w:val="20"/>
                <w:szCs w:val="20"/>
              </w:rPr>
              <w:t>concierge – jour</w:t>
            </w:r>
            <w:r w:rsidRPr="003618BC">
              <w:rPr>
                <w:sz w:val="20"/>
                <w:szCs w:val="20"/>
              </w:rPr>
              <w:t xml:space="preserve"> </w:t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932DDD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932DDD">
              <w:rPr>
                <w:sz w:val="20"/>
                <w:szCs w:val="20"/>
              </w:rPr>
              <w:t>poste 6704</w:t>
            </w:r>
          </w:p>
        </w:tc>
      </w:tr>
      <w:tr w:rsidR="00866C0B" w:rsidRPr="003618BC" w14:paraId="7384D1B7" w14:textId="77777777" w:rsidTr="00EE6449">
        <w:trPr>
          <w:trHeight w:val="302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45E3" w14:textId="77777777" w:rsidR="00866C0B" w:rsidRDefault="009550A7">
            <w:pPr>
              <w:ind w:left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ACEVEDO, Mario Fernando</w:t>
            </w:r>
          </w:p>
          <w:p w14:paraId="5A6B303F" w14:textId="77777777" w:rsidR="00E8589A" w:rsidRDefault="00DD4D8D">
            <w:pPr>
              <w:ind w:left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HALLÉ, Denis</w:t>
            </w:r>
          </w:p>
          <w:p w14:paraId="771A7ADF" w14:textId="5D26B807" w:rsidR="00DD4D8D" w:rsidRPr="003618BC" w:rsidRDefault="00DD4D8D">
            <w:pPr>
              <w:ind w:left="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YU, Hai You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96DA" w14:textId="77777777" w:rsidR="00DD4D8D" w:rsidRDefault="00DD4D8D" w:rsidP="004A6399">
            <w:pPr>
              <w:rPr>
                <w:i/>
                <w:sz w:val="20"/>
                <w:szCs w:val="20"/>
              </w:rPr>
            </w:pPr>
          </w:p>
          <w:p w14:paraId="4DE8B56C" w14:textId="316EC7E6" w:rsidR="00866C0B" w:rsidRPr="003618BC" w:rsidRDefault="004A6399" w:rsidP="004A639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concierge – s</w:t>
            </w:r>
            <w:r w:rsidR="002D0422" w:rsidRPr="003618BC">
              <w:rPr>
                <w:i/>
                <w:sz w:val="20"/>
                <w:szCs w:val="20"/>
              </w:rPr>
              <w:t>oir</w:t>
            </w:r>
            <w:r w:rsidR="002D0422" w:rsidRPr="003618BC">
              <w:rPr>
                <w:sz w:val="20"/>
                <w:szCs w:val="20"/>
              </w:rPr>
              <w:t xml:space="preserve"> </w:t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>
              <w:rPr>
                <w:sz w:val="20"/>
                <w:szCs w:val="20"/>
              </w:rPr>
              <w:tab/>
            </w:r>
            <w:r w:rsidR="00932DDD" w:rsidRPr="003618BC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932DDD" w:rsidRPr="003618BC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932DDD">
              <w:rPr>
                <w:sz w:val="20"/>
                <w:szCs w:val="20"/>
              </w:rPr>
              <w:t>poste 6704</w:t>
            </w:r>
          </w:p>
        </w:tc>
      </w:tr>
    </w:tbl>
    <w:p w14:paraId="496E3F62" w14:textId="77777777" w:rsidR="00866C0B" w:rsidRDefault="00866C0B" w:rsidP="00E8589A">
      <w:pPr>
        <w:spacing w:line="240" w:lineRule="auto"/>
      </w:pPr>
    </w:p>
    <w:sectPr w:rsidR="00866C0B" w:rsidSect="00635058">
      <w:pgSz w:w="12242" w:h="20163" w:code="5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B"/>
    <w:rsid w:val="000462D1"/>
    <w:rsid w:val="000743A6"/>
    <w:rsid w:val="000838DC"/>
    <w:rsid w:val="000F4846"/>
    <w:rsid w:val="0012211B"/>
    <w:rsid w:val="00180343"/>
    <w:rsid w:val="00186234"/>
    <w:rsid w:val="002D0422"/>
    <w:rsid w:val="002D0D15"/>
    <w:rsid w:val="002D2472"/>
    <w:rsid w:val="002E3DF2"/>
    <w:rsid w:val="0032004C"/>
    <w:rsid w:val="003618BC"/>
    <w:rsid w:val="00375F7D"/>
    <w:rsid w:val="00382972"/>
    <w:rsid w:val="0038512A"/>
    <w:rsid w:val="0041237E"/>
    <w:rsid w:val="00431A67"/>
    <w:rsid w:val="0044274A"/>
    <w:rsid w:val="0046466A"/>
    <w:rsid w:val="00480E41"/>
    <w:rsid w:val="004A6399"/>
    <w:rsid w:val="004B3C58"/>
    <w:rsid w:val="00511A8D"/>
    <w:rsid w:val="00520A93"/>
    <w:rsid w:val="00540707"/>
    <w:rsid w:val="00570920"/>
    <w:rsid w:val="00593E5D"/>
    <w:rsid w:val="00635058"/>
    <w:rsid w:val="00691424"/>
    <w:rsid w:val="007D4266"/>
    <w:rsid w:val="007E6AA7"/>
    <w:rsid w:val="00853B50"/>
    <w:rsid w:val="00866C0B"/>
    <w:rsid w:val="008F3409"/>
    <w:rsid w:val="00924BAB"/>
    <w:rsid w:val="00932DDD"/>
    <w:rsid w:val="009550A7"/>
    <w:rsid w:val="009835BE"/>
    <w:rsid w:val="009939BE"/>
    <w:rsid w:val="00A14E54"/>
    <w:rsid w:val="00A16F7D"/>
    <w:rsid w:val="00A5226C"/>
    <w:rsid w:val="00A57C49"/>
    <w:rsid w:val="00AC23AE"/>
    <w:rsid w:val="00B10759"/>
    <w:rsid w:val="00B55AF3"/>
    <w:rsid w:val="00B81866"/>
    <w:rsid w:val="00BC300C"/>
    <w:rsid w:val="00C5687E"/>
    <w:rsid w:val="00C64E8B"/>
    <w:rsid w:val="00C70790"/>
    <w:rsid w:val="00D177D2"/>
    <w:rsid w:val="00D37A5E"/>
    <w:rsid w:val="00D4358B"/>
    <w:rsid w:val="00D476DD"/>
    <w:rsid w:val="00DD4D8D"/>
    <w:rsid w:val="00E8589A"/>
    <w:rsid w:val="00EE297B"/>
    <w:rsid w:val="00EE6449"/>
    <w:rsid w:val="00F21924"/>
    <w:rsid w:val="00F80175"/>
    <w:rsid w:val="00FE0E21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A50D"/>
  <w15:docId w15:val="{995DA810-C406-4CEC-BEBD-96A57A9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4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BAB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0E4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ournier.odi@ssss.gouv.qc.ca" TargetMode="External"/><Relationship Id="rId4" Type="http://schemas.openxmlformats.org/officeDocument/2006/relationships/hyperlink" Target="mailto:suzie.bouchard@csmb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7.1PERSONNEL ADMINISTRATIF</vt:lpstr>
    </vt:vector>
  </TitlesOfParts>
  <Company>C.S. Marguerite-Bourgeoys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7.1PERSONNEL ADMINISTRATIF</dc:title>
  <dc:subject/>
  <dc:creator>WINDOWS</dc:creator>
  <cp:keywords/>
  <cp:lastModifiedBy>Anne-Sophie Cardinal6</cp:lastModifiedBy>
  <cp:revision>2</cp:revision>
  <cp:lastPrinted>2018-04-11T19:27:00Z</cp:lastPrinted>
  <dcterms:created xsi:type="dcterms:W3CDTF">2021-09-22T17:14:00Z</dcterms:created>
  <dcterms:modified xsi:type="dcterms:W3CDTF">2021-09-22T17:14:00Z</dcterms:modified>
</cp:coreProperties>
</file>